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F19065" w14:textId="0172F108" w:rsidR="002434FE" w:rsidRDefault="00C55E1D" w:rsidP="00C55E1D">
      <w:pPr>
        <w:spacing w:after="200" w:line="276" w:lineRule="auto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C55E1D">
        <w:rPr>
          <w:rFonts w:eastAsia="Calibri"/>
          <w:noProof/>
          <w:color w:val="000000"/>
          <w:sz w:val="26"/>
          <w:szCs w:val="26"/>
        </w:rPr>
        <w:drawing>
          <wp:inline distT="0" distB="0" distL="0" distR="0" wp14:anchorId="3451CA67" wp14:editId="11C76577">
            <wp:extent cx="5940957" cy="8591550"/>
            <wp:effectExtent l="0" t="0" r="3175" b="0"/>
            <wp:docPr id="1" name="Рисунок 1" descr="D:\титульники 2222\img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титульники 2222\img3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61"/>
                    <a:stretch/>
                  </pic:blipFill>
                  <pic:spPr bwMode="auto">
                    <a:xfrm>
                      <a:off x="0" y="0"/>
                      <a:ext cx="5941060" cy="85916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B348A78" w14:textId="77777777" w:rsidR="00C55E1D" w:rsidRDefault="00C55E1D" w:rsidP="00DB0183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</w:p>
    <w:p w14:paraId="15F08FB5" w14:textId="74B9E935" w:rsidR="00DB0183" w:rsidRPr="00DB0183" w:rsidRDefault="00DB0183" w:rsidP="00DB0183">
      <w:pPr>
        <w:spacing w:after="200" w:line="276" w:lineRule="auto"/>
        <w:ind w:firstLine="567"/>
        <w:jc w:val="both"/>
        <w:rPr>
          <w:rFonts w:eastAsia="Calibri"/>
          <w:color w:val="000000"/>
          <w:sz w:val="26"/>
          <w:szCs w:val="26"/>
          <w:lang w:eastAsia="en-US"/>
        </w:rPr>
      </w:pPr>
      <w:r w:rsidRPr="00DB0183">
        <w:rPr>
          <w:rFonts w:eastAsia="Calibri"/>
          <w:color w:val="000000"/>
          <w:sz w:val="26"/>
          <w:szCs w:val="26"/>
          <w:lang w:eastAsia="en-US"/>
        </w:rPr>
        <w:lastRenderedPageBreak/>
        <w:t>Программа разработана на основе:</w:t>
      </w:r>
    </w:p>
    <w:p w14:paraId="179895AE" w14:textId="77777777" w:rsidR="00CE2E0F" w:rsidRPr="00CE2E0F" w:rsidRDefault="00CE2E0F" w:rsidP="00CE2E0F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CE2E0F">
        <w:rPr>
          <w:rFonts w:eastAsia="Calibri"/>
          <w:color w:val="000000"/>
          <w:sz w:val="26"/>
          <w:szCs w:val="26"/>
          <w:lang w:eastAsia="en-US"/>
        </w:rPr>
        <w:t>- Федерального государственного образовательного стандарта среднего профессионального образования по специальности</w:t>
      </w:r>
      <w:r w:rsidRPr="00CE2E0F">
        <w:rPr>
          <w:rFonts w:eastAsia="Calibri"/>
          <w:b/>
          <w:sz w:val="26"/>
          <w:szCs w:val="26"/>
          <w:lang w:eastAsia="en-US"/>
        </w:rPr>
        <w:t xml:space="preserve"> </w:t>
      </w:r>
      <w:r w:rsidRPr="00CE2E0F">
        <w:rPr>
          <w:rFonts w:eastAsia="Calibri"/>
          <w:sz w:val="26"/>
          <w:szCs w:val="26"/>
          <w:lang w:eastAsia="en-US"/>
        </w:rPr>
        <w:t>19.02.07 Технология молока и молочных продуктов утвержденный приказом Минобрнауки России от</w:t>
      </w:r>
      <w:r w:rsidRPr="00CE2E0F">
        <w:rPr>
          <w:rFonts w:eastAsia="Calibri"/>
          <w:bCs/>
          <w:sz w:val="26"/>
          <w:szCs w:val="26"/>
        </w:rPr>
        <w:t xml:space="preserve"> 22 апреля 2014 года №378</w:t>
      </w:r>
      <w:r w:rsidRPr="00CE2E0F">
        <w:rPr>
          <w:rFonts w:eastAsia="Calibri"/>
          <w:sz w:val="26"/>
          <w:szCs w:val="26"/>
          <w:lang w:eastAsia="en-US"/>
        </w:rPr>
        <w:t>,</w:t>
      </w:r>
      <w:r w:rsidRPr="00CE2E0F">
        <w:rPr>
          <w:rFonts w:eastAsia="Calibri"/>
          <w:bCs/>
          <w:sz w:val="26"/>
          <w:szCs w:val="26"/>
          <w:lang w:bidi="ru-RU"/>
        </w:rPr>
        <w:t xml:space="preserve"> </w:t>
      </w:r>
      <w:r w:rsidRPr="00CE2E0F">
        <w:rPr>
          <w:rFonts w:eastAsia="Calibri"/>
          <w:bCs/>
          <w:sz w:val="26"/>
          <w:szCs w:val="26"/>
          <w:lang w:eastAsia="en-US" w:bidi="ru-RU"/>
        </w:rPr>
        <w:t>входящей в состав укрупненной группы специальностей 19.00.00 Промышленная экология и биотехнологии;</w:t>
      </w:r>
    </w:p>
    <w:p w14:paraId="689798F4" w14:textId="504C0BFD" w:rsidR="00DB0183" w:rsidRPr="00DB0183" w:rsidRDefault="00DB0183" w:rsidP="00DB0183">
      <w:pPr>
        <w:spacing w:after="200" w:line="276" w:lineRule="auto"/>
        <w:ind w:firstLine="567"/>
        <w:jc w:val="both"/>
        <w:rPr>
          <w:rFonts w:eastAsia="Calibri"/>
          <w:sz w:val="26"/>
          <w:szCs w:val="26"/>
          <w:lang w:eastAsia="en-US"/>
        </w:rPr>
      </w:pPr>
      <w:r w:rsidRPr="00DB0183">
        <w:rPr>
          <w:rFonts w:eastAsia="Calibri"/>
          <w:sz w:val="26"/>
          <w:szCs w:val="26"/>
          <w:lang w:eastAsia="en-US"/>
        </w:rPr>
        <w:t>- основной профессиональной образовательной программы по специальности</w:t>
      </w:r>
      <w:r w:rsidRPr="00DB0183">
        <w:rPr>
          <w:rFonts w:eastAsia="Calibri"/>
          <w:b/>
          <w:sz w:val="26"/>
          <w:szCs w:val="26"/>
          <w:lang w:eastAsia="en-US"/>
        </w:rPr>
        <w:t xml:space="preserve"> </w:t>
      </w:r>
      <w:r w:rsidRPr="00DB0183">
        <w:rPr>
          <w:rFonts w:eastAsia="Calibri"/>
          <w:sz w:val="26"/>
          <w:szCs w:val="26"/>
          <w:lang w:eastAsia="en-US"/>
        </w:rPr>
        <w:t xml:space="preserve">19.02.07 Технология </w:t>
      </w:r>
      <w:r w:rsidR="002434FE">
        <w:rPr>
          <w:rFonts w:eastAsia="Calibri"/>
          <w:sz w:val="26"/>
          <w:szCs w:val="26"/>
          <w:lang w:eastAsia="en-US"/>
        </w:rPr>
        <w:t>молока и молочных продуктов,2022</w:t>
      </w:r>
      <w:r w:rsidRPr="00DB0183">
        <w:rPr>
          <w:rFonts w:eastAsia="Calibri"/>
          <w:sz w:val="26"/>
          <w:szCs w:val="26"/>
          <w:lang w:eastAsia="en-US"/>
        </w:rPr>
        <w:t>г.</w:t>
      </w:r>
    </w:p>
    <w:p w14:paraId="4C6E7C13" w14:textId="77777777" w:rsidR="00800366" w:rsidRPr="00DB0183" w:rsidRDefault="00800366" w:rsidP="00933CA4">
      <w:pPr>
        <w:rPr>
          <w:sz w:val="26"/>
          <w:szCs w:val="26"/>
        </w:rPr>
      </w:pPr>
    </w:p>
    <w:p w14:paraId="459ABDEB" w14:textId="77777777" w:rsidR="00800366" w:rsidRPr="00DB0183" w:rsidRDefault="00800366" w:rsidP="00933CA4">
      <w:pPr>
        <w:rPr>
          <w:sz w:val="26"/>
          <w:szCs w:val="26"/>
        </w:rPr>
      </w:pPr>
    </w:p>
    <w:p w14:paraId="5C74B21E" w14:textId="77777777" w:rsidR="00800366" w:rsidRPr="00DB0183" w:rsidRDefault="00800366" w:rsidP="00933CA4">
      <w:pPr>
        <w:rPr>
          <w:sz w:val="26"/>
          <w:szCs w:val="26"/>
        </w:rPr>
      </w:pPr>
    </w:p>
    <w:p w14:paraId="03E20943" w14:textId="77777777" w:rsidR="00800366" w:rsidRPr="00DB0183" w:rsidRDefault="00800366" w:rsidP="00933CA4">
      <w:pPr>
        <w:rPr>
          <w:b/>
          <w:sz w:val="26"/>
          <w:szCs w:val="26"/>
          <w:u w:val="single"/>
        </w:rPr>
      </w:pPr>
    </w:p>
    <w:p w14:paraId="1189F315" w14:textId="77777777" w:rsidR="00933CA4" w:rsidRPr="00DB0183" w:rsidRDefault="00933CA4" w:rsidP="00933CA4">
      <w:pPr>
        <w:rPr>
          <w:bCs/>
          <w:sz w:val="26"/>
          <w:szCs w:val="26"/>
        </w:rPr>
      </w:pPr>
      <w:r w:rsidRPr="00DB0183">
        <w:rPr>
          <w:bCs/>
          <w:sz w:val="26"/>
          <w:szCs w:val="26"/>
        </w:rPr>
        <w:t xml:space="preserve">Организация - </w:t>
      </w:r>
      <w:proofErr w:type="gramStart"/>
      <w:r w:rsidRPr="00DB0183">
        <w:rPr>
          <w:bCs/>
          <w:sz w:val="26"/>
          <w:szCs w:val="26"/>
        </w:rPr>
        <w:t xml:space="preserve">разработчик: </w:t>
      </w:r>
      <w:r w:rsidR="009216A6" w:rsidRPr="00DB0183">
        <w:rPr>
          <w:bCs/>
          <w:sz w:val="26"/>
          <w:szCs w:val="26"/>
        </w:rPr>
        <w:t xml:space="preserve"> </w:t>
      </w:r>
      <w:r w:rsidRPr="00DB0183">
        <w:rPr>
          <w:bCs/>
          <w:sz w:val="26"/>
          <w:szCs w:val="26"/>
        </w:rPr>
        <w:t>ГАПОУ</w:t>
      </w:r>
      <w:proofErr w:type="gramEnd"/>
      <w:r w:rsidRPr="00DB0183">
        <w:rPr>
          <w:bCs/>
          <w:sz w:val="26"/>
          <w:szCs w:val="26"/>
        </w:rPr>
        <w:t xml:space="preserve"> «Казанский политехнический колледж»</w:t>
      </w:r>
    </w:p>
    <w:p w14:paraId="63D4E6B5" w14:textId="77777777" w:rsidR="00933CA4" w:rsidRPr="00DB0183" w:rsidRDefault="00933CA4" w:rsidP="00933CA4">
      <w:pPr>
        <w:rPr>
          <w:sz w:val="26"/>
          <w:szCs w:val="26"/>
        </w:rPr>
      </w:pPr>
    </w:p>
    <w:p w14:paraId="1372CE6D" w14:textId="77777777" w:rsidR="0068292C" w:rsidRPr="00DB0183" w:rsidRDefault="0068292C" w:rsidP="0068292C">
      <w:pPr>
        <w:rPr>
          <w:rFonts w:eastAsia="Calibri"/>
          <w:sz w:val="26"/>
          <w:szCs w:val="26"/>
          <w:highlight w:val="yellow"/>
        </w:rPr>
      </w:pPr>
    </w:p>
    <w:p w14:paraId="3665E512" w14:textId="77777777" w:rsidR="0068292C" w:rsidRPr="00DB0183" w:rsidRDefault="0068292C" w:rsidP="0068292C">
      <w:pPr>
        <w:rPr>
          <w:rFonts w:eastAsia="Calibri"/>
          <w:sz w:val="26"/>
          <w:szCs w:val="26"/>
          <w:highlight w:val="yellow"/>
        </w:rPr>
      </w:pPr>
    </w:p>
    <w:p w14:paraId="7E11A33A" w14:textId="77777777" w:rsidR="0068292C" w:rsidRPr="00DB0183" w:rsidRDefault="0068292C" w:rsidP="0068292C">
      <w:pPr>
        <w:ind w:right="113"/>
        <w:rPr>
          <w:rFonts w:eastAsia="Calibri"/>
          <w:bCs/>
          <w:sz w:val="26"/>
          <w:szCs w:val="26"/>
          <w:highlight w:val="yellow"/>
        </w:rPr>
      </w:pPr>
    </w:p>
    <w:p w14:paraId="5AD6800F" w14:textId="7C99F4C9" w:rsidR="00DB0183" w:rsidRPr="00DB0183" w:rsidRDefault="00DB0183" w:rsidP="00DB0183">
      <w:pPr>
        <w:jc w:val="center"/>
        <w:rPr>
          <w:b/>
          <w:sz w:val="26"/>
          <w:szCs w:val="26"/>
        </w:rPr>
      </w:pPr>
    </w:p>
    <w:p w14:paraId="05AFD10C" w14:textId="77777777" w:rsidR="0068292C" w:rsidRPr="00DB0183" w:rsidRDefault="0068292C" w:rsidP="0068292C">
      <w:pPr>
        <w:ind w:right="113"/>
        <w:rPr>
          <w:rFonts w:eastAsia="Calibri"/>
          <w:bCs/>
          <w:sz w:val="26"/>
          <w:szCs w:val="26"/>
          <w:highlight w:val="yellow"/>
        </w:rPr>
      </w:pPr>
    </w:p>
    <w:p w14:paraId="44F37F44" w14:textId="77777777" w:rsidR="0068292C" w:rsidRPr="00DB0183" w:rsidRDefault="0068292C" w:rsidP="0068292C">
      <w:pPr>
        <w:rPr>
          <w:rFonts w:eastAsia="Calibri"/>
          <w:sz w:val="26"/>
          <w:szCs w:val="26"/>
          <w:highlight w:val="yellow"/>
        </w:rPr>
      </w:pPr>
    </w:p>
    <w:p w14:paraId="4C663F99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09A2C001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43AC9DA9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5029382E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585D2A1B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09252F25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728E500B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58A19946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4A820632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793477FD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6CEC1E37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3950272E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52FBEBA6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258C1446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09F29A86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3B1EB908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24AD4425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261C09EC" w14:textId="77777777" w:rsidR="0068292C" w:rsidRPr="00DB0183" w:rsidRDefault="0068292C" w:rsidP="0068292C">
      <w:pPr>
        <w:rPr>
          <w:rFonts w:eastAsia="Calibri"/>
          <w:sz w:val="26"/>
          <w:szCs w:val="26"/>
        </w:rPr>
      </w:pPr>
    </w:p>
    <w:p w14:paraId="1CB56B58" w14:textId="77777777" w:rsidR="0068292C" w:rsidRPr="00DB0183" w:rsidRDefault="0068292C" w:rsidP="0068292C">
      <w:pPr>
        <w:rPr>
          <w:b/>
          <w:sz w:val="26"/>
          <w:szCs w:val="26"/>
        </w:rPr>
      </w:pPr>
    </w:p>
    <w:p w14:paraId="76E3C2D1" w14:textId="77777777" w:rsidR="0068292C" w:rsidRPr="00DB0183" w:rsidRDefault="0068292C" w:rsidP="0068292C">
      <w:pPr>
        <w:rPr>
          <w:b/>
          <w:sz w:val="26"/>
          <w:szCs w:val="26"/>
        </w:rPr>
      </w:pPr>
    </w:p>
    <w:p w14:paraId="1AB5C071" w14:textId="77777777" w:rsidR="00F0305A" w:rsidRPr="00DB0183" w:rsidRDefault="00F0305A" w:rsidP="0068292C">
      <w:pPr>
        <w:rPr>
          <w:b/>
          <w:sz w:val="26"/>
          <w:szCs w:val="26"/>
        </w:rPr>
      </w:pPr>
    </w:p>
    <w:p w14:paraId="0C2700E6" w14:textId="77777777" w:rsidR="00DB0183" w:rsidRPr="00DB0183" w:rsidRDefault="00DB0183" w:rsidP="00DB0183">
      <w:pPr>
        <w:keepNext/>
        <w:pageBreakBefore/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before="240" w:after="60"/>
        <w:jc w:val="center"/>
        <w:outlineLvl w:val="0"/>
        <w:rPr>
          <w:rFonts w:ascii="Cambria" w:eastAsia="SimSun" w:hAnsi="Cambria" w:cs="Cambria"/>
          <w:b/>
          <w:bCs/>
          <w:kern w:val="1"/>
          <w:sz w:val="26"/>
          <w:szCs w:val="26"/>
          <w:lang w:eastAsia="zh-CN" w:bidi="hi-IN"/>
        </w:rPr>
      </w:pPr>
      <w:r w:rsidRPr="00DB0183">
        <w:rPr>
          <w:rFonts w:eastAsia="SimSun"/>
          <w:b/>
          <w:bCs/>
          <w:kern w:val="1"/>
          <w:sz w:val="26"/>
          <w:szCs w:val="26"/>
          <w:lang w:eastAsia="zh-CN" w:bidi="hi-IN"/>
        </w:rPr>
        <w:lastRenderedPageBreak/>
        <w:t>СОДЕРЖАНИЕ</w:t>
      </w:r>
    </w:p>
    <w:p w14:paraId="4F5A1E71" w14:textId="77777777" w:rsidR="00DB0183" w:rsidRPr="00DB0183" w:rsidRDefault="00DB0183" w:rsidP="00DB018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rPr>
          <w:rFonts w:ascii="Liberation Serif" w:eastAsia="SimSun" w:hAnsi="Liberation Serif" w:cs="Mangal"/>
          <w:b/>
          <w:kern w:val="1"/>
          <w:sz w:val="26"/>
          <w:szCs w:val="26"/>
          <w:lang w:eastAsia="zh-CN" w:bidi="hi-I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330"/>
        <w:gridCol w:w="1100"/>
      </w:tblGrid>
      <w:tr w:rsidR="00DB0183" w:rsidRPr="00DB0183" w14:paraId="0211B0B2" w14:textId="77777777" w:rsidTr="009D099E">
        <w:tc>
          <w:tcPr>
            <w:tcW w:w="8330" w:type="dxa"/>
            <w:shd w:val="clear" w:color="auto" w:fill="auto"/>
          </w:tcPr>
          <w:p w14:paraId="4F4EB94E" w14:textId="77777777" w:rsidR="00DB0183" w:rsidRPr="00DB0183" w:rsidRDefault="00DB0183" w:rsidP="00DB0183">
            <w:pPr>
              <w:keepNext/>
              <w:widowControl w:val="0"/>
              <w:numPr>
                <w:ilvl w:val="0"/>
                <w:numId w:val="6"/>
              </w:numPr>
              <w:suppressAutoHyphens/>
              <w:snapToGrid w:val="0"/>
              <w:spacing w:before="240" w:after="60"/>
              <w:ind w:left="284" w:firstLine="0"/>
              <w:jc w:val="both"/>
              <w:outlineLvl w:val="0"/>
              <w:rPr>
                <w:rFonts w:eastAsia="SimSun"/>
                <w:caps/>
                <w:kern w:val="1"/>
                <w:sz w:val="26"/>
                <w:szCs w:val="26"/>
                <w:lang w:eastAsia="zh-CN" w:bidi="hi-IN"/>
              </w:rPr>
            </w:pPr>
          </w:p>
        </w:tc>
        <w:tc>
          <w:tcPr>
            <w:tcW w:w="1100" w:type="dxa"/>
            <w:shd w:val="clear" w:color="auto" w:fill="auto"/>
          </w:tcPr>
          <w:p w14:paraId="1A27C087" w14:textId="77777777" w:rsidR="00DB0183" w:rsidRPr="00DB0183" w:rsidRDefault="00DB0183" w:rsidP="00DB0183">
            <w:pPr>
              <w:widowControl w:val="0"/>
              <w:suppressAutoHyphens/>
              <w:jc w:val="center"/>
              <w:rPr>
                <w:rFonts w:eastAsia="SimSun"/>
                <w:kern w:val="1"/>
                <w:sz w:val="26"/>
                <w:szCs w:val="26"/>
                <w:lang w:eastAsia="zh-CN" w:bidi="hi-IN"/>
              </w:rPr>
            </w:pPr>
            <w:r w:rsidRPr="00DB0183">
              <w:rPr>
                <w:rFonts w:eastAsia="SimSun"/>
                <w:kern w:val="1"/>
                <w:sz w:val="26"/>
                <w:szCs w:val="26"/>
                <w:lang w:eastAsia="zh-CN" w:bidi="hi-IN"/>
              </w:rPr>
              <w:t>стр.</w:t>
            </w:r>
          </w:p>
        </w:tc>
      </w:tr>
      <w:tr w:rsidR="00DB0183" w:rsidRPr="00DB0183" w14:paraId="2421B928" w14:textId="77777777" w:rsidTr="009D099E">
        <w:tc>
          <w:tcPr>
            <w:tcW w:w="8330" w:type="dxa"/>
            <w:shd w:val="clear" w:color="auto" w:fill="auto"/>
          </w:tcPr>
          <w:p w14:paraId="7BB4523C" w14:textId="77777777" w:rsidR="00DB0183" w:rsidRPr="00DB0183" w:rsidRDefault="00DB0183" w:rsidP="00DB0183">
            <w:pPr>
              <w:keepNext/>
              <w:widowControl w:val="0"/>
              <w:suppressAutoHyphens/>
              <w:autoSpaceDE w:val="0"/>
              <w:outlineLvl w:val="0"/>
              <w:rPr>
                <w:rFonts w:eastAsia="SimSun"/>
                <w:kern w:val="1"/>
                <w:sz w:val="26"/>
                <w:szCs w:val="26"/>
                <w:lang w:eastAsia="zh-CN" w:bidi="hi-IN"/>
              </w:rPr>
            </w:pPr>
            <w:r w:rsidRPr="00DB0183">
              <w:rPr>
                <w:rFonts w:eastAsia="SimSun"/>
                <w:caps/>
                <w:kern w:val="1"/>
                <w:sz w:val="26"/>
                <w:szCs w:val="26"/>
                <w:lang w:eastAsia="zh-CN" w:bidi="hi-IN"/>
              </w:rPr>
              <w:t>1.ПАСПОРТ ПРОГРАММЫ УЧЕБНОЙ ДИСЦИПЛИНЫ</w:t>
            </w:r>
            <w:r w:rsidRPr="00DB0183">
              <w:rPr>
                <w:rFonts w:eastAsia="SimSun"/>
                <w:caps/>
                <w:kern w:val="1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FC3C321" w14:textId="77777777" w:rsidR="00DB0183" w:rsidRPr="00DB0183" w:rsidRDefault="00DB0183" w:rsidP="00DB0183">
            <w:pPr>
              <w:widowControl w:val="0"/>
              <w:suppressAutoHyphens/>
              <w:jc w:val="center"/>
              <w:rPr>
                <w:rFonts w:eastAsia="SimSun"/>
                <w:kern w:val="1"/>
                <w:sz w:val="26"/>
                <w:szCs w:val="26"/>
                <w:lang w:eastAsia="zh-CN" w:bidi="hi-IN"/>
              </w:rPr>
            </w:pPr>
            <w:r w:rsidRPr="00DB0183">
              <w:rPr>
                <w:rFonts w:eastAsia="SimSun"/>
                <w:kern w:val="1"/>
                <w:sz w:val="26"/>
                <w:szCs w:val="26"/>
                <w:lang w:eastAsia="zh-CN" w:bidi="hi-IN"/>
              </w:rPr>
              <w:t>4</w:t>
            </w:r>
          </w:p>
        </w:tc>
      </w:tr>
      <w:tr w:rsidR="00DB0183" w:rsidRPr="00DB0183" w14:paraId="4D9C662A" w14:textId="77777777" w:rsidTr="009D099E">
        <w:tc>
          <w:tcPr>
            <w:tcW w:w="8330" w:type="dxa"/>
            <w:shd w:val="clear" w:color="auto" w:fill="auto"/>
          </w:tcPr>
          <w:p w14:paraId="3CC90A26" w14:textId="77777777" w:rsidR="00DB0183" w:rsidRPr="00DB0183" w:rsidRDefault="00DB0183" w:rsidP="00DB0183">
            <w:pPr>
              <w:keepNext/>
              <w:widowControl w:val="0"/>
              <w:suppressAutoHyphens/>
              <w:autoSpaceDE w:val="0"/>
              <w:outlineLvl w:val="0"/>
              <w:rPr>
                <w:rFonts w:eastAsia="SimSun"/>
                <w:kern w:val="1"/>
                <w:sz w:val="26"/>
                <w:szCs w:val="26"/>
                <w:lang w:eastAsia="zh-CN" w:bidi="hi-IN"/>
              </w:rPr>
            </w:pPr>
            <w:r w:rsidRPr="00DB0183">
              <w:rPr>
                <w:rFonts w:eastAsia="SimSun"/>
                <w:caps/>
                <w:kern w:val="1"/>
                <w:sz w:val="26"/>
                <w:szCs w:val="26"/>
                <w:lang w:eastAsia="zh-CN" w:bidi="hi-IN"/>
              </w:rPr>
              <w:t>2.СТРУКТУРА и содержание УЧЕБНОЙ ДИСЦИПЛИНЫ</w:t>
            </w:r>
            <w:r w:rsidRPr="00DB0183">
              <w:rPr>
                <w:rFonts w:eastAsia="SimSun"/>
                <w:caps/>
                <w:kern w:val="1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07972CC0" w14:textId="36CA2359" w:rsidR="00DB0183" w:rsidRPr="00DB0183" w:rsidRDefault="00CE2E0F" w:rsidP="00DB0183">
            <w:pPr>
              <w:widowControl w:val="0"/>
              <w:suppressAutoHyphens/>
              <w:jc w:val="center"/>
              <w:rPr>
                <w:rFonts w:eastAsia="SimSun"/>
                <w:kern w:val="1"/>
                <w:sz w:val="26"/>
                <w:szCs w:val="26"/>
                <w:lang w:eastAsia="zh-CN" w:bidi="hi-IN"/>
              </w:rPr>
            </w:pPr>
            <w:r>
              <w:rPr>
                <w:rFonts w:eastAsia="SimSun"/>
                <w:kern w:val="1"/>
                <w:sz w:val="26"/>
                <w:szCs w:val="26"/>
                <w:lang w:eastAsia="zh-CN" w:bidi="hi-IN"/>
              </w:rPr>
              <w:t>6</w:t>
            </w:r>
          </w:p>
        </w:tc>
      </w:tr>
      <w:tr w:rsidR="00DB0183" w:rsidRPr="00DB0183" w14:paraId="55B3DCFA" w14:textId="77777777" w:rsidTr="009D099E">
        <w:trPr>
          <w:trHeight w:val="670"/>
        </w:trPr>
        <w:tc>
          <w:tcPr>
            <w:tcW w:w="8330" w:type="dxa"/>
            <w:shd w:val="clear" w:color="auto" w:fill="auto"/>
          </w:tcPr>
          <w:p w14:paraId="04083DBE" w14:textId="77777777" w:rsidR="00DB0183" w:rsidRPr="00DB0183" w:rsidRDefault="00DB0183" w:rsidP="00DB0183">
            <w:pPr>
              <w:keepNext/>
              <w:widowControl w:val="0"/>
              <w:suppressAutoHyphens/>
              <w:autoSpaceDE w:val="0"/>
              <w:outlineLvl w:val="0"/>
              <w:rPr>
                <w:rFonts w:eastAsia="SimSun"/>
                <w:kern w:val="1"/>
                <w:sz w:val="26"/>
                <w:szCs w:val="26"/>
                <w:lang w:eastAsia="zh-CN" w:bidi="hi-IN"/>
              </w:rPr>
            </w:pPr>
            <w:r w:rsidRPr="00DB0183">
              <w:rPr>
                <w:rFonts w:eastAsia="SimSun"/>
                <w:caps/>
                <w:kern w:val="1"/>
                <w:sz w:val="26"/>
                <w:szCs w:val="26"/>
                <w:lang w:eastAsia="zh-CN" w:bidi="hi-IN"/>
              </w:rPr>
              <w:t>3.условия реализации программы учебной дисциплины</w:t>
            </w:r>
            <w:r w:rsidRPr="00DB0183">
              <w:rPr>
                <w:rFonts w:eastAsia="SimSun"/>
                <w:caps/>
                <w:kern w:val="1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4B354564" w14:textId="326BE9DE" w:rsidR="00DB0183" w:rsidRPr="00DB0183" w:rsidRDefault="00DB0183" w:rsidP="00DB0183">
            <w:pPr>
              <w:widowControl w:val="0"/>
              <w:suppressAutoHyphens/>
              <w:jc w:val="center"/>
              <w:rPr>
                <w:rFonts w:eastAsia="SimSun"/>
                <w:kern w:val="1"/>
                <w:sz w:val="26"/>
                <w:szCs w:val="26"/>
                <w:lang w:eastAsia="zh-CN" w:bidi="hi-IN"/>
              </w:rPr>
            </w:pPr>
            <w:r w:rsidRPr="00DB0183">
              <w:rPr>
                <w:rFonts w:eastAsia="SimSun"/>
                <w:kern w:val="1"/>
                <w:sz w:val="26"/>
                <w:szCs w:val="26"/>
                <w:lang w:eastAsia="zh-CN" w:bidi="hi-IN"/>
              </w:rPr>
              <w:t>1</w:t>
            </w:r>
            <w:r w:rsidR="00CE2E0F">
              <w:rPr>
                <w:rFonts w:eastAsia="SimSun"/>
                <w:kern w:val="1"/>
                <w:sz w:val="26"/>
                <w:szCs w:val="26"/>
                <w:lang w:eastAsia="zh-CN" w:bidi="hi-IN"/>
              </w:rPr>
              <w:t>0</w:t>
            </w:r>
          </w:p>
        </w:tc>
      </w:tr>
      <w:tr w:rsidR="00DB0183" w:rsidRPr="00DB0183" w14:paraId="5B30BBF0" w14:textId="77777777" w:rsidTr="009D099E">
        <w:tc>
          <w:tcPr>
            <w:tcW w:w="8330" w:type="dxa"/>
            <w:shd w:val="clear" w:color="auto" w:fill="auto"/>
          </w:tcPr>
          <w:p w14:paraId="70313FE1" w14:textId="77777777" w:rsidR="00DB0183" w:rsidRPr="00DB0183" w:rsidRDefault="00DB0183" w:rsidP="00DB0183">
            <w:pPr>
              <w:keepNext/>
              <w:widowControl w:val="0"/>
              <w:suppressAutoHyphens/>
              <w:autoSpaceDE w:val="0"/>
              <w:outlineLvl w:val="0"/>
              <w:rPr>
                <w:rFonts w:eastAsia="SimSun"/>
                <w:kern w:val="1"/>
                <w:sz w:val="26"/>
                <w:szCs w:val="26"/>
                <w:lang w:eastAsia="zh-CN" w:bidi="hi-IN"/>
              </w:rPr>
            </w:pPr>
            <w:r w:rsidRPr="00DB0183">
              <w:rPr>
                <w:rFonts w:eastAsia="SimSun"/>
                <w:caps/>
                <w:kern w:val="1"/>
                <w:sz w:val="26"/>
                <w:szCs w:val="26"/>
                <w:lang w:eastAsia="zh-CN" w:bidi="hi-IN"/>
              </w:rPr>
              <w:t>4.Контроль и оценка результатов Освоения учебной дисциплины</w:t>
            </w:r>
            <w:r w:rsidRPr="00DB0183">
              <w:rPr>
                <w:rFonts w:eastAsia="SimSun"/>
                <w:caps/>
                <w:kern w:val="1"/>
                <w:sz w:val="26"/>
                <w:szCs w:val="26"/>
                <w:lang w:eastAsia="zh-CN" w:bidi="hi-IN"/>
              </w:rPr>
              <w:br/>
            </w:r>
          </w:p>
        </w:tc>
        <w:tc>
          <w:tcPr>
            <w:tcW w:w="1100" w:type="dxa"/>
            <w:shd w:val="clear" w:color="auto" w:fill="auto"/>
          </w:tcPr>
          <w:p w14:paraId="2C6C8B82" w14:textId="69CEBE34" w:rsidR="00DB0183" w:rsidRPr="00DB0183" w:rsidRDefault="00DB0183" w:rsidP="00DB0183">
            <w:pPr>
              <w:widowControl w:val="0"/>
              <w:suppressAutoHyphens/>
              <w:jc w:val="center"/>
              <w:rPr>
                <w:rFonts w:eastAsia="SimSun"/>
                <w:kern w:val="1"/>
                <w:sz w:val="26"/>
                <w:szCs w:val="26"/>
                <w:lang w:eastAsia="zh-CN" w:bidi="hi-IN"/>
              </w:rPr>
            </w:pPr>
            <w:r w:rsidRPr="00DB0183">
              <w:rPr>
                <w:rFonts w:eastAsia="SimSun"/>
                <w:kern w:val="1"/>
                <w:sz w:val="26"/>
                <w:szCs w:val="26"/>
                <w:lang w:eastAsia="zh-CN" w:bidi="hi-IN"/>
              </w:rPr>
              <w:t>1</w:t>
            </w:r>
            <w:r w:rsidR="00CE2E0F">
              <w:rPr>
                <w:rFonts w:eastAsia="SimSun"/>
                <w:kern w:val="1"/>
                <w:sz w:val="26"/>
                <w:szCs w:val="26"/>
                <w:lang w:eastAsia="zh-CN" w:bidi="hi-IN"/>
              </w:rPr>
              <w:t>1</w:t>
            </w:r>
          </w:p>
        </w:tc>
      </w:tr>
    </w:tbl>
    <w:p w14:paraId="21503D86" w14:textId="77777777" w:rsidR="0068292C" w:rsidRPr="00DB0183" w:rsidRDefault="0068292C" w:rsidP="0068292C">
      <w:pPr>
        <w:rPr>
          <w:b/>
          <w:sz w:val="26"/>
          <w:szCs w:val="26"/>
        </w:rPr>
      </w:pPr>
    </w:p>
    <w:p w14:paraId="060E578C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6F414F67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37900F71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2CAD209E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08C91A94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260D56B1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68C37D3E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2EA8B587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1948B524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1559E94B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3557931A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7BB31067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1F8935F5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6DE7B944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6DBB478F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44B51B7B" w14:textId="77777777" w:rsidR="0068292C" w:rsidRPr="00DB0183" w:rsidRDefault="0068292C" w:rsidP="0068292C">
      <w:pPr>
        <w:spacing w:after="200" w:line="276" w:lineRule="auto"/>
        <w:rPr>
          <w:sz w:val="26"/>
          <w:szCs w:val="26"/>
        </w:rPr>
      </w:pPr>
    </w:p>
    <w:p w14:paraId="72EC1220" w14:textId="6AC41F84" w:rsidR="0068292C" w:rsidRDefault="0068292C" w:rsidP="0068292C">
      <w:pPr>
        <w:spacing w:after="200" w:line="276" w:lineRule="auto"/>
        <w:rPr>
          <w:sz w:val="26"/>
          <w:szCs w:val="26"/>
        </w:rPr>
      </w:pPr>
    </w:p>
    <w:p w14:paraId="00F9FEA6" w14:textId="77777777" w:rsidR="00DB0183" w:rsidRPr="00DB0183" w:rsidRDefault="00DB0183" w:rsidP="0068292C">
      <w:pPr>
        <w:spacing w:after="200" w:line="276" w:lineRule="auto"/>
        <w:rPr>
          <w:sz w:val="26"/>
          <w:szCs w:val="26"/>
        </w:rPr>
      </w:pPr>
    </w:p>
    <w:p w14:paraId="339AAE50" w14:textId="77777777" w:rsidR="0068292C" w:rsidRPr="00DB0183" w:rsidRDefault="0068292C" w:rsidP="0068292C">
      <w:pPr>
        <w:ind w:firstLine="709"/>
        <w:jc w:val="center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lastRenderedPageBreak/>
        <w:t xml:space="preserve">1.ПАСПОРТ РАБОЧЕЙ ПРОГРАММЫ УЧЕБНОЙ ДИСЦИПЛИНЫ </w:t>
      </w:r>
    </w:p>
    <w:p w14:paraId="501DF333" w14:textId="33EB940F" w:rsidR="0068292C" w:rsidRPr="00DB0183" w:rsidRDefault="0068292C" w:rsidP="0068292C">
      <w:pPr>
        <w:ind w:firstLine="709"/>
        <w:jc w:val="center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>ДЕЛОВОЙ ТАТАРСКИЙ ЯЗЫК</w:t>
      </w:r>
    </w:p>
    <w:p w14:paraId="2807D7F3" w14:textId="77777777" w:rsidR="0068292C" w:rsidRPr="00DB0183" w:rsidRDefault="0068292C" w:rsidP="0068292C">
      <w:pPr>
        <w:ind w:firstLine="709"/>
        <w:jc w:val="both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>1.1. Область применения рабочей программы.</w:t>
      </w:r>
    </w:p>
    <w:p w14:paraId="4FF458BF" w14:textId="77777777" w:rsidR="00F0305A" w:rsidRPr="00DB0183" w:rsidRDefault="0068292C" w:rsidP="00F0305A">
      <w:pPr>
        <w:ind w:firstLine="709"/>
        <w:jc w:val="both"/>
        <w:rPr>
          <w:b/>
          <w:sz w:val="26"/>
          <w:szCs w:val="26"/>
        </w:rPr>
      </w:pPr>
      <w:r w:rsidRPr="00DB0183">
        <w:rPr>
          <w:color w:val="000000"/>
          <w:sz w:val="26"/>
          <w:szCs w:val="26"/>
        </w:rPr>
        <w:t>Рабочая программа учебной дисциплины является частью основной профессиональной образовательной программы в соответствии с ФГОС ППССЗ</w:t>
      </w:r>
      <w:r w:rsidR="00042B77" w:rsidRPr="00DB0183">
        <w:rPr>
          <w:color w:val="000000"/>
          <w:sz w:val="26"/>
          <w:szCs w:val="26"/>
        </w:rPr>
        <w:t xml:space="preserve"> по специальности</w:t>
      </w:r>
      <w:r w:rsidR="00F27786" w:rsidRPr="00DB0183">
        <w:rPr>
          <w:rStyle w:val="31"/>
          <w:rFonts w:eastAsia="Impact"/>
        </w:rPr>
        <w:t xml:space="preserve"> </w:t>
      </w:r>
      <w:r w:rsidR="00F0305A" w:rsidRPr="00DB0183">
        <w:rPr>
          <w:b/>
          <w:sz w:val="26"/>
          <w:szCs w:val="26"/>
        </w:rPr>
        <w:t>19.02.07 Технология молока и молочных продуктов</w:t>
      </w:r>
      <w:r w:rsidR="00F0305A" w:rsidRPr="00DB0183">
        <w:rPr>
          <w:sz w:val="26"/>
          <w:szCs w:val="26"/>
        </w:rPr>
        <w:t>, которая входит в укрупненную группу</w:t>
      </w:r>
      <w:r w:rsidR="00800366" w:rsidRPr="00DB0183">
        <w:rPr>
          <w:sz w:val="26"/>
          <w:szCs w:val="26"/>
        </w:rPr>
        <w:t xml:space="preserve"> </w:t>
      </w:r>
      <w:r w:rsidR="00F0305A" w:rsidRPr="00DB0183">
        <w:rPr>
          <w:b/>
          <w:color w:val="333333"/>
          <w:sz w:val="26"/>
          <w:szCs w:val="26"/>
          <w:shd w:val="clear" w:color="auto" w:fill="FFFFFF"/>
        </w:rPr>
        <w:t>19.00.00 Промышленная экология и биотехнологии</w:t>
      </w:r>
      <w:r w:rsidR="00F0305A" w:rsidRPr="00DB0183">
        <w:rPr>
          <w:b/>
          <w:sz w:val="26"/>
          <w:szCs w:val="26"/>
        </w:rPr>
        <w:t>.</w:t>
      </w:r>
    </w:p>
    <w:p w14:paraId="6BFD7E90" w14:textId="77777777" w:rsidR="00F0305A" w:rsidRPr="00DB0183" w:rsidRDefault="00F0305A" w:rsidP="00F0305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sz w:val="26"/>
          <w:szCs w:val="26"/>
        </w:rPr>
      </w:pPr>
      <w:r w:rsidRPr="00DB0183">
        <w:rPr>
          <w:sz w:val="26"/>
          <w:szCs w:val="26"/>
        </w:rPr>
        <w:t xml:space="preserve">           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14:paraId="05A5E5F4" w14:textId="6F9BCD2D" w:rsidR="0068292C" w:rsidRPr="00DB0183" w:rsidRDefault="0068292C" w:rsidP="00DB01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  <w:u w:val="single"/>
        </w:rPr>
      </w:pPr>
      <w:r w:rsidRPr="00DB0183">
        <w:rPr>
          <w:sz w:val="26"/>
          <w:szCs w:val="26"/>
        </w:rPr>
        <w:t xml:space="preserve">Профиль получаемого профессионального образования </w:t>
      </w:r>
      <w:r w:rsidRPr="00DB0183">
        <w:rPr>
          <w:sz w:val="26"/>
          <w:szCs w:val="26"/>
          <w:u w:val="single"/>
        </w:rPr>
        <w:t>технический.</w:t>
      </w:r>
    </w:p>
    <w:p w14:paraId="487385E6" w14:textId="77777777" w:rsidR="0068292C" w:rsidRPr="00DB0183" w:rsidRDefault="0068292C" w:rsidP="0068292C">
      <w:pPr>
        <w:ind w:firstLine="709"/>
        <w:jc w:val="both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>1.2. Место учебной дисциплины в структуре основной профессиональной образовательной программы.</w:t>
      </w:r>
    </w:p>
    <w:p w14:paraId="6AF14EEF" w14:textId="471B2D5C" w:rsidR="00DB43D4" w:rsidRPr="00DB0183" w:rsidRDefault="0068292C" w:rsidP="00DB0183">
      <w:pPr>
        <w:ind w:firstLine="709"/>
        <w:jc w:val="both"/>
        <w:rPr>
          <w:b/>
          <w:i/>
          <w:sz w:val="26"/>
          <w:szCs w:val="26"/>
        </w:rPr>
      </w:pPr>
      <w:r w:rsidRPr="00DB0183">
        <w:rPr>
          <w:sz w:val="26"/>
          <w:szCs w:val="26"/>
        </w:rPr>
        <w:t xml:space="preserve">Учебная дисциплина «Деловой татарский язык» </w:t>
      </w:r>
      <w:r w:rsidR="00DB43D4" w:rsidRPr="00DB0183">
        <w:rPr>
          <w:color w:val="000000"/>
          <w:sz w:val="26"/>
          <w:szCs w:val="26"/>
          <w:shd w:val="clear" w:color="auto" w:fill="FFFFFF"/>
        </w:rPr>
        <w:t xml:space="preserve">входит в общий гуманитарный и социально-экономический цикл основной профессиональной образовательной </w:t>
      </w:r>
      <w:proofErr w:type="gramStart"/>
      <w:r w:rsidR="00DB43D4" w:rsidRPr="00DB0183">
        <w:rPr>
          <w:color w:val="000000"/>
          <w:sz w:val="26"/>
          <w:szCs w:val="26"/>
          <w:shd w:val="clear" w:color="auto" w:fill="FFFFFF"/>
        </w:rPr>
        <w:t xml:space="preserve">программы, </w:t>
      </w:r>
      <w:r w:rsidR="00DB43D4" w:rsidRPr="00DB0183">
        <w:rPr>
          <w:bCs/>
          <w:sz w:val="26"/>
          <w:szCs w:val="26"/>
        </w:rPr>
        <w:t xml:space="preserve"> является</w:t>
      </w:r>
      <w:proofErr w:type="gramEnd"/>
      <w:r w:rsidR="00DB43D4" w:rsidRPr="00DB0183">
        <w:rPr>
          <w:bCs/>
          <w:sz w:val="26"/>
          <w:szCs w:val="26"/>
        </w:rPr>
        <w:t xml:space="preserve"> учебной дисциплиной вариативной части.  </w:t>
      </w:r>
    </w:p>
    <w:p w14:paraId="466E229B" w14:textId="77777777" w:rsidR="0068292C" w:rsidRPr="00DB0183" w:rsidRDefault="0068292C" w:rsidP="0068292C">
      <w:pPr>
        <w:ind w:firstLine="709"/>
        <w:jc w:val="both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>1.3 Цели и задачи учебной дисциплины – требования к результатам освоения дисциплины.</w:t>
      </w:r>
    </w:p>
    <w:p w14:paraId="0A3270D9" w14:textId="77777777" w:rsidR="00F46075" w:rsidRPr="00DB0183" w:rsidRDefault="00F46075" w:rsidP="00F46075">
      <w:pPr>
        <w:pStyle w:val="ad"/>
        <w:jc w:val="both"/>
        <w:rPr>
          <w:b/>
          <w:sz w:val="26"/>
          <w:szCs w:val="26"/>
        </w:rPr>
      </w:pPr>
      <w:r w:rsidRPr="00DB0183">
        <w:rPr>
          <w:sz w:val="26"/>
          <w:szCs w:val="26"/>
        </w:rPr>
        <w:t xml:space="preserve">В результате изучения вариативной части цикла обучающийся должен по дисциплине </w:t>
      </w:r>
      <w:r w:rsidRPr="00DB0183">
        <w:rPr>
          <w:b/>
          <w:sz w:val="26"/>
          <w:szCs w:val="26"/>
        </w:rPr>
        <w:t>«Деловой татарский язык»</w:t>
      </w:r>
    </w:p>
    <w:p w14:paraId="5ED7D352" w14:textId="77777777" w:rsidR="00DB0183" w:rsidRDefault="00F46075" w:rsidP="00F46075">
      <w:pPr>
        <w:jc w:val="both"/>
        <w:rPr>
          <w:rStyle w:val="21"/>
          <w:rFonts w:eastAsia="Arial Unicode MS"/>
          <w:sz w:val="26"/>
          <w:szCs w:val="26"/>
        </w:rPr>
      </w:pPr>
      <w:r w:rsidRPr="00DB0183">
        <w:rPr>
          <w:rStyle w:val="21"/>
          <w:rFonts w:eastAsia="Arial Unicode MS"/>
          <w:i/>
          <w:sz w:val="26"/>
          <w:szCs w:val="26"/>
        </w:rPr>
        <w:t>знать:</w:t>
      </w:r>
      <w:r w:rsidRPr="00DB0183">
        <w:rPr>
          <w:rStyle w:val="21"/>
          <w:rFonts w:eastAsia="Arial Unicode MS"/>
          <w:sz w:val="26"/>
          <w:szCs w:val="26"/>
        </w:rPr>
        <w:t xml:space="preserve"> </w:t>
      </w:r>
    </w:p>
    <w:p w14:paraId="4C1FF4D2" w14:textId="18D2D053" w:rsidR="00F46075" w:rsidRPr="00DB0183" w:rsidRDefault="00DB0183" w:rsidP="00F46075">
      <w:pPr>
        <w:jc w:val="both"/>
        <w:rPr>
          <w:i/>
          <w:iCs/>
          <w:sz w:val="26"/>
          <w:szCs w:val="26"/>
        </w:rPr>
      </w:pPr>
      <w:r w:rsidRPr="00DB0183">
        <w:rPr>
          <w:rStyle w:val="21"/>
          <w:rFonts w:eastAsia="Arial Unicode MS"/>
          <w:i/>
          <w:iCs/>
          <w:sz w:val="26"/>
          <w:szCs w:val="26"/>
        </w:rPr>
        <w:t>-</w:t>
      </w:r>
      <w:r w:rsidR="00F46075" w:rsidRPr="00DB0183">
        <w:rPr>
          <w:i/>
          <w:iCs/>
          <w:sz w:val="26"/>
          <w:szCs w:val="26"/>
        </w:rPr>
        <w:t>элементарные грамматические нормы татар</w:t>
      </w:r>
      <w:r w:rsidR="00F46075" w:rsidRPr="00DB0183">
        <w:rPr>
          <w:i/>
          <w:iCs/>
          <w:sz w:val="26"/>
          <w:szCs w:val="26"/>
        </w:rPr>
        <w:softHyphen/>
        <w:t>ского языка и необходимые выражения и речевые конструкции из повседневной речевой практики для рабочих и служащих;</w:t>
      </w:r>
    </w:p>
    <w:p w14:paraId="02F4F1FA" w14:textId="77777777" w:rsidR="00DB0183" w:rsidRDefault="00F46075" w:rsidP="00DB0183">
      <w:pPr>
        <w:jc w:val="both"/>
        <w:rPr>
          <w:rStyle w:val="21"/>
          <w:rFonts w:eastAsia="Arial Unicode MS"/>
          <w:sz w:val="26"/>
          <w:szCs w:val="26"/>
        </w:rPr>
      </w:pPr>
      <w:r w:rsidRPr="00DB0183">
        <w:rPr>
          <w:rStyle w:val="21"/>
          <w:rFonts w:eastAsia="Arial Unicode MS"/>
          <w:i/>
          <w:sz w:val="26"/>
          <w:szCs w:val="26"/>
        </w:rPr>
        <w:t>уметь:</w:t>
      </w:r>
      <w:r w:rsidRPr="00DB0183">
        <w:rPr>
          <w:rStyle w:val="21"/>
          <w:rFonts w:eastAsia="Arial Unicode MS"/>
          <w:sz w:val="26"/>
          <w:szCs w:val="26"/>
        </w:rPr>
        <w:t xml:space="preserve"> </w:t>
      </w:r>
    </w:p>
    <w:p w14:paraId="3E19BBF0" w14:textId="77777777" w:rsidR="00DB0183" w:rsidRPr="00DB0183" w:rsidRDefault="00DB0183" w:rsidP="00DB0183">
      <w:pPr>
        <w:jc w:val="both"/>
        <w:rPr>
          <w:i/>
          <w:iCs/>
          <w:sz w:val="26"/>
          <w:szCs w:val="26"/>
        </w:rPr>
      </w:pPr>
      <w:r w:rsidRPr="00DB0183">
        <w:rPr>
          <w:rStyle w:val="21"/>
          <w:rFonts w:eastAsia="Arial Unicode MS"/>
          <w:i/>
          <w:iCs/>
          <w:sz w:val="26"/>
          <w:szCs w:val="26"/>
        </w:rPr>
        <w:t>-</w:t>
      </w:r>
      <w:r w:rsidR="00F46075" w:rsidRPr="00DB0183">
        <w:rPr>
          <w:i/>
          <w:iCs/>
          <w:sz w:val="26"/>
          <w:szCs w:val="26"/>
        </w:rPr>
        <w:t>применять грамматические нормы и лексический минимум в речи, в т.ч. в профессиональной; практически пользоваться татарским языком как сред</w:t>
      </w:r>
      <w:r w:rsidR="00F46075" w:rsidRPr="00DB0183">
        <w:rPr>
          <w:i/>
          <w:iCs/>
          <w:sz w:val="26"/>
          <w:szCs w:val="26"/>
        </w:rPr>
        <w:softHyphen/>
        <w:t>ством общения в пределах установленного програм</w:t>
      </w:r>
      <w:r w:rsidR="00F46075" w:rsidRPr="00DB0183">
        <w:rPr>
          <w:i/>
          <w:iCs/>
          <w:sz w:val="26"/>
          <w:szCs w:val="26"/>
        </w:rPr>
        <w:softHyphen/>
        <w:t xml:space="preserve">мой словарного и грамматического минимумов, а также указанных в ней сфер общения; </w:t>
      </w:r>
    </w:p>
    <w:p w14:paraId="3E56BFA4" w14:textId="77777777" w:rsidR="00DB0183" w:rsidRPr="00DB0183" w:rsidRDefault="00DB0183" w:rsidP="00DB0183">
      <w:pPr>
        <w:jc w:val="both"/>
        <w:rPr>
          <w:b/>
          <w:i/>
          <w:iCs/>
          <w:sz w:val="26"/>
          <w:szCs w:val="26"/>
        </w:rPr>
      </w:pPr>
      <w:r w:rsidRPr="00DB0183">
        <w:rPr>
          <w:i/>
          <w:iCs/>
          <w:sz w:val="26"/>
          <w:szCs w:val="26"/>
        </w:rPr>
        <w:t>-</w:t>
      </w:r>
      <w:r w:rsidR="00F46075" w:rsidRPr="00DB0183">
        <w:rPr>
          <w:i/>
          <w:iCs/>
          <w:sz w:val="26"/>
          <w:szCs w:val="26"/>
        </w:rPr>
        <w:t>быть компе</w:t>
      </w:r>
      <w:r w:rsidR="00F46075" w:rsidRPr="00DB0183">
        <w:rPr>
          <w:i/>
          <w:iCs/>
          <w:sz w:val="26"/>
          <w:szCs w:val="26"/>
        </w:rPr>
        <w:softHyphen/>
        <w:t>тентным в профессиональном общении с носителями татарского языка.</w:t>
      </w:r>
    </w:p>
    <w:p w14:paraId="0133CAE1" w14:textId="77777777" w:rsidR="00DB0183" w:rsidRDefault="00DB0183" w:rsidP="00DB0183">
      <w:pPr>
        <w:jc w:val="both"/>
        <w:rPr>
          <w:b/>
          <w:sz w:val="26"/>
          <w:szCs w:val="26"/>
        </w:rPr>
      </w:pPr>
    </w:p>
    <w:p w14:paraId="142FCF02" w14:textId="7F5C5145" w:rsidR="0068292C" w:rsidRPr="00DB0183" w:rsidRDefault="0068292C" w:rsidP="00DB0183">
      <w:pPr>
        <w:jc w:val="both"/>
        <w:rPr>
          <w:b/>
          <w:sz w:val="26"/>
          <w:szCs w:val="26"/>
        </w:rPr>
      </w:pPr>
      <w:r w:rsidRPr="00DB0183">
        <w:rPr>
          <w:sz w:val="26"/>
          <w:szCs w:val="26"/>
        </w:rPr>
        <w:t>Выпускник, освоивший ПП</w:t>
      </w:r>
      <w:r w:rsidR="00CE2E0F">
        <w:rPr>
          <w:sz w:val="26"/>
          <w:szCs w:val="26"/>
        </w:rPr>
        <w:t>ССЗ</w:t>
      </w:r>
      <w:r w:rsidRPr="00DB0183">
        <w:rPr>
          <w:sz w:val="26"/>
          <w:szCs w:val="26"/>
        </w:rPr>
        <w:t xml:space="preserve">, должен обладать </w:t>
      </w:r>
      <w:r w:rsidRPr="00DB0183">
        <w:rPr>
          <w:b/>
          <w:sz w:val="26"/>
          <w:szCs w:val="26"/>
          <w:u w:val="single"/>
        </w:rPr>
        <w:t>общими компетенциями</w:t>
      </w:r>
      <w:r w:rsidRPr="00DB0183">
        <w:rPr>
          <w:sz w:val="26"/>
          <w:szCs w:val="26"/>
        </w:rPr>
        <w:t>, включающими в себя способность:</w:t>
      </w:r>
    </w:p>
    <w:p w14:paraId="09254A6F" w14:textId="77777777" w:rsidR="00F0305A" w:rsidRPr="00DB0183" w:rsidRDefault="00F0305A" w:rsidP="00DB0183">
      <w:pPr>
        <w:pStyle w:val="ac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B0183">
        <w:rPr>
          <w:rFonts w:ascii="Times New Roman" w:hAnsi="Times New Roman" w:cs="Times New Roman"/>
          <w:sz w:val="26"/>
          <w:szCs w:val="26"/>
        </w:rPr>
        <w:t>ОК</w:t>
      </w:r>
      <w:r w:rsidRPr="00DB018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B0183">
        <w:rPr>
          <w:rFonts w:ascii="Times New Roman" w:hAnsi="Times New Roman" w:cs="Times New Roman"/>
          <w:sz w:val="26"/>
          <w:szCs w:val="26"/>
        </w:rPr>
        <w:t>1. Понимать сущность и социальную значимость своей будущей профессии, проявлять к ней устойчивый интерес.</w:t>
      </w:r>
    </w:p>
    <w:p w14:paraId="76A53B78" w14:textId="77777777" w:rsidR="00F0305A" w:rsidRPr="00DB0183" w:rsidRDefault="00F0305A" w:rsidP="00DB0183">
      <w:pPr>
        <w:pStyle w:val="ac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B0183">
        <w:rPr>
          <w:rFonts w:ascii="Times New Roman" w:hAnsi="Times New Roman" w:cs="Times New Roman"/>
          <w:sz w:val="26"/>
          <w:szCs w:val="26"/>
        </w:rPr>
        <w:t>ОК 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14:paraId="3BE75ECF" w14:textId="77777777" w:rsidR="00F0305A" w:rsidRPr="00DB0183" w:rsidRDefault="00F0305A" w:rsidP="00DB0183">
      <w:pPr>
        <w:pStyle w:val="ac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B0183">
        <w:rPr>
          <w:rFonts w:ascii="Times New Roman" w:hAnsi="Times New Roman" w:cs="Times New Roman"/>
          <w:sz w:val="26"/>
          <w:szCs w:val="26"/>
        </w:rPr>
        <w:t>ОК 4.</w:t>
      </w:r>
      <w:r w:rsidRPr="00DB0183">
        <w:rPr>
          <w:rFonts w:ascii="Times New Roman" w:hAnsi="Times New Roman" w:cs="Times New Roman"/>
          <w:sz w:val="26"/>
          <w:szCs w:val="26"/>
          <w:lang w:val="en-US"/>
        </w:rPr>
        <w:t> </w:t>
      </w:r>
      <w:r w:rsidRPr="00DB0183">
        <w:rPr>
          <w:rFonts w:ascii="Times New Roman" w:hAnsi="Times New Roman" w:cs="Times New Roman"/>
          <w:sz w:val="26"/>
          <w:szCs w:val="26"/>
        </w:rPr>
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14:paraId="362CFA8D" w14:textId="77777777" w:rsidR="00F0305A" w:rsidRPr="00DB0183" w:rsidRDefault="00F0305A" w:rsidP="00DB0183">
      <w:pPr>
        <w:pStyle w:val="ac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B0183">
        <w:rPr>
          <w:rFonts w:ascii="Times New Roman" w:hAnsi="Times New Roman" w:cs="Times New Roman"/>
          <w:sz w:val="26"/>
          <w:szCs w:val="26"/>
        </w:rPr>
        <w:t>ОК 5. Использовать информационно-коммуникационные технологии в профессиональной деятельности.</w:t>
      </w:r>
    </w:p>
    <w:p w14:paraId="7694B468" w14:textId="77777777" w:rsidR="00F0305A" w:rsidRPr="00DB0183" w:rsidRDefault="00F0305A" w:rsidP="00DB0183">
      <w:pPr>
        <w:pStyle w:val="ac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B0183">
        <w:rPr>
          <w:rFonts w:ascii="Times New Roman" w:hAnsi="Times New Roman" w:cs="Times New Roman"/>
          <w:sz w:val="26"/>
          <w:szCs w:val="26"/>
        </w:rPr>
        <w:t>ОК 6. Работать в коллективе и в команде, эффективно общаться с коллегами, руководством, потребителями.</w:t>
      </w:r>
    </w:p>
    <w:p w14:paraId="41D9FB08" w14:textId="77777777" w:rsidR="00F0305A" w:rsidRPr="00DB0183" w:rsidRDefault="00F0305A" w:rsidP="00DB0183">
      <w:pPr>
        <w:pStyle w:val="ac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B0183">
        <w:rPr>
          <w:rFonts w:ascii="Times New Roman" w:hAnsi="Times New Roman" w:cs="Times New Roman"/>
          <w:sz w:val="26"/>
          <w:szCs w:val="26"/>
        </w:rPr>
        <w:t xml:space="preserve">ОК 7. Брать на себя ответственность за работу членов команды (подчиненных), за </w:t>
      </w:r>
      <w:r w:rsidRPr="00DB0183">
        <w:rPr>
          <w:rFonts w:ascii="Times New Roman" w:hAnsi="Times New Roman" w:cs="Times New Roman"/>
          <w:sz w:val="26"/>
          <w:szCs w:val="26"/>
        </w:rPr>
        <w:lastRenderedPageBreak/>
        <w:t>результат выполнения заданий.</w:t>
      </w:r>
    </w:p>
    <w:p w14:paraId="6280487B" w14:textId="77777777" w:rsidR="00F0305A" w:rsidRPr="00DB0183" w:rsidRDefault="00F0305A" w:rsidP="00DB0183">
      <w:pPr>
        <w:pStyle w:val="ac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B0183">
        <w:rPr>
          <w:rFonts w:ascii="Times New Roman" w:hAnsi="Times New Roman" w:cs="Times New Roman"/>
          <w:sz w:val="26"/>
          <w:szCs w:val="26"/>
        </w:rPr>
        <w:t>ОК 8. 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14:paraId="6E698A12" w14:textId="77777777" w:rsidR="00F0305A" w:rsidRDefault="00F0305A" w:rsidP="00DB0183">
      <w:pPr>
        <w:pStyle w:val="ac"/>
        <w:widowControl w:val="0"/>
        <w:ind w:left="0" w:firstLine="0"/>
        <w:jc w:val="both"/>
        <w:rPr>
          <w:rFonts w:ascii="Times New Roman" w:hAnsi="Times New Roman" w:cs="Times New Roman"/>
          <w:sz w:val="26"/>
          <w:szCs w:val="26"/>
        </w:rPr>
      </w:pPr>
      <w:r w:rsidRPr="00DB0183">
        <w:rPr>
          <w:rFonts w:ascii="Times New Roman" w:hAnsi="Times New Roman" w:cs="Times New Roman"/>
          <w:sz w:val="26"/>
          <w:szCs w:val="26"/>
        </w:rPr>
        <w:t>ОК 9. Ориентироваться в условиях частой смены технологий в профессиональной деятельности.</w:t>
      </w:r>
    </w:p>
    <w:p w14:paraId="2FD2E493" w14:textId="77777777" w:rsidR="008F51BC" w:rsidRDefault="008F51BC" w:rsidP="008F51BC">
      <w:pPr>
        <w:pStyle w:val="a7"/>
        <w:autoSpaceDE w:val="0"/>
        <w:autoSpaceDN w:val="0"/>
        <w:adjustRightInd w:val="0"/>
        <w:ind w:left="786"/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Выпускник, освоивший программу ОГСЭ.08 Деловой татарский язык, должен обладать </w:t>
      </w:r>
      <w:r>
        <w:rPr>
          <w:b/>
          <w:bCs/>
          <w:sz w:val="26"/>
          <w:szCs w:val="26"/>
        </w:rPr>
        <w:t>личностными результатами</w:t>
      </w:r>
      <w:r>
        <w:rPr>
          <w:bCs/>
          <w:sz w:val="26"/>
          <w:szCs w:val="26"/>
        </w:rPr>
        <w:t xml:space="preserve"> в соответствии с рабочей программой воспитания по специальности 19.02.07 Технология молока и молочных продуктов:</w:t>
      </w:r>
      <w:r>
        <w:rPr>
          <w:sz w:val="26"/>
          <w:szCs w:val="26"/>
        </w:rPr>
        <w:t xml:space="preserve">  </w:t>
      </w:r>
    </w:p>
    <w:p w14:paraId="4897B34B" w14:textId="77777777" w:rsidR="008F51BC" w:rsidRDefault="008F51BC" w:rsidP="008F51BC">
      <w:pPr>
        <w:pStyle w:val="a7"/>
        <w:autoSpaceDE w:val="0"/>
        <w:autoSpaceDN w:val="0"/>
        <w:adjustRightInd w:val="0"/>
        <w:ind w:left="786"/>
        <w:jc w:val="both"/>
        <w:rPr>
          <w:sz w:val="26"/>
          <w:szCs w:val="26"/>
        </w:rPr>
      </w:pPr>
      <w:r>
        <w:rPr>
          <w:b/>
          <w:sz w:val="26"/>
          <w:szCs w:val="26"/>
        </w:rPr>
        <w:t>ЛР.11</w:t>
      </w:r>
      <w:r>
        <w:rPr>
          <w:sz w:val="26"/>
          <w:szCs w:val="26"/>
        </w:rPr>
        <w:t xml:space="preserve"> Проявляющий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демонстрирующий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уважение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представителям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различных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этнокультурных,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социальных,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конфессиональных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61"/>
          <w:sz w:val="26"/>
          <w:szCs w:val="26"/>
        </w:rPr>
        <w:t xml:space="preserve"> </w:t>
      </w:r>
      <w:r>
        <w:rPr>
          <w:sz w:val="26"/>
          <w:szCs w:val="26"/>
        </w:rPr>
        <w:t>иных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групп.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Сопричастный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сохранению,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преумножению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трансляции</w:t>
      </w:r>
      <w:r>
        <w:rPr>
          <w:spacing w:val="1"/>
          <w:sz w:val="26"/>
          <w:szCs w:val="26"/>
        </w:rPr>
        <w:t xml:space="preserve"> </w:t>
      </w:r>
      <w:r>
        <w:rPr>
          <w:sz w:val="26"/>
          <w:szCs w:val="26"/>
        </w:rPr>
        <w:t>культурных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традиций</w:t>
      </w:r>
      <w:r>
        <w:rPr>
          <w:spacing w:val="56"/>
          <w:sz w:val="26"/>
          <w:szCs w:val="26"/>
        </w:rPr>
        <w:t xml:space="preserve"> </w:t>
      </w:r>
      <w:r>
        <w:rPr>
          <w:sz w:val="26"/>
          <w:szCs w:val="26"/>
        </w:rPr>
        <w:t>и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ценностей</w:t>
      </w:r>
      <w:r>
        <w:rPr>
          <w:spacing w:val="59"/>
          <w:sz w:val="26"/>
          <w:szCs w:val="26"/>
        </w:rPr>
        <w:t xml:space="preserve"> </w:t>
      </w:r>
      <w:r>
        <w:rPr>
          <w:sz w:val="26"/>
          <w:szCs w:val="26"/>
        </w:rPr>
        <w:t>многонационального</w:t>
      </w:r>
      <w:r>
        <w:rPr>
          <w:spacing w:val="58"/>
          <w:sz w:val="26"/>
          <w:szCs w:val="26"/>
        </w:rPr>
        <w:t xml:space="preserve"> </w:t>
      </w:r>
      <w:r>
        <w:rPr>
          <w:sz w:val="26"/>
          <w:szCs w:val="26"/>
        </w:rPr>
        <w:t>российского государства</w:t>
      </w:r>
    </w:p>
    <w:p w14:paraId="61E2CA40" w14:textId="77777777" w:rsidR="0068292C" w:rsidRPr="00DB0183" w:rsidRDefault="00F0305A" w:rsidP="00DB0183">
      <w:pPr>
        <w:ind w:firstLine="709"/>
        <w:rPr>
          <w:color w:val="000000"/>
          <w:sz w:val="26"/>
          <w:szCs w:val="26"/>
        </w:rPr>
      </w:pPr>
      <w:bookmarkStart w:id="0" w:name="_GoBack"/>
      <w:bookmarkEnd w:id="0"/>
      <w:r w:rsidRPr="00DB0183">
        <w:rPr>
          <w:sz w:val="26"/>
          <w:szCs w:val="26"/>
        </w:rPr>
        <w:t>Курс обеспечен методическими пособиями и указаниями к выполнению практических работ,  в том числе в условиях    применения электронного обучения и дистанционных образовательных технологий.</w:t>
      </w:r>
    </w:p>
    <w:p w14:paraId="5475E0E0" w14:textId="77777777" w:rsidR="0068292C" w:rsidRPr="00DB0183" w:rsidRDefault="0068292C" w:rsidP="00DB0183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DB0183">
        <w:rPr>
          <w:sz w:val="26"/>
          <w:szCs w:val="26"/>
        </w:rPr>
        <w:t xml:space="preserve">  Содержание дисциплины имеет межпредметные связи с дисциплинами общеобразовательного цикла – </w:t>
      </w:r>
      <w:r w:rsidR="00F0305A" w:rsidRPr="00DB0183">
        <w:rPr>
          <w:sz w:val="26"/>
          <w:szCs w:val="26"/>
        </w:rPr>
        <w:t xml:space="preserve"> Русский язык,</w:t>
      </w:r>
      <w:r w:rsidRPr="00DB0183">
        <w:rPr>
          <w:sz w:val="26"/>
          <w:szCs w:val="26"/>
        </w:rPr>
        <w:t xml:space="preserve"> Математика, </w:t>
      </w:r>
      <w:r w:rsidR="00F0305A" w:rsidRPr="00DB0183">
        <w:rPr>
          <w:sz w:val="26"/>
          <w:szCs w:val="26"/>
        </w:rPr>
        <w:t>История</w:t>
      </w:r>
      <w:r w:rsidRPr="00DB0183">
        <w:rPr>
          <w:sz w:val="26"/>
          <w:szCs w:val="26"/>
        </w:rPr>
        <w:t>.</w:t>
      </w:r>
    </w:p>
    <w:p w14:paraId="4940D33B" w14:textId="77777777" w:rsidR="0068292C" w:rsidRPr="00DB0183" w:rsidRDefault="0068292C" w:rsidP="00DB0183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DB0183">
        <w:rPr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видео, аудиоматериалов, современных программ компьютерного проектирования.</w:t>
      </w:r>
    </w:p>
    <w:p w14:paraId="56F460D0" w14:textId="77777777" w:rsidR="0068292C" w:rsidRPr="00DB0183" w:rsidRDefault="0068292C" w:rsidP="00DB0183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DB0183">
        <w:rPr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14:paraId="7832F85B" w14:textId="77777777" w:rsidR="0068292C" w:rsidRPr="00DB0183" w:rsidRDefault="0068292C" w:rsidP="00DB0183">
      <w:pPr>
        <w:pStyle w:val="2"/>
        <w:spacing w:after="0" w:line="240" w:lineRule="auto"/>
        <w:ind w:left="0" w:firstLine="709"/>
        <w:jc w:val="both"/>
        <w:rPr>
          <w:sz w:val="26"/>
          <w:szCs w:val="26"/>
        </w:rPr>
      </w:pPr>
      <w:r w:rsidRPr="00DB0183">
        <w:rPr>
          <w:sz w:val="26"/>
          <w:szCs w:val="26"/>
        </w:rPr>
        <w:t xml:space="preserve">  Курс обеспечен методическими пособиями и указаниями </w:t>
      </w:r>
      <w:r w:rsidR="000D319A" w:rsidRPr="00DB0183">
        <w:rPr>
          <w:sz w:val="26"/>
          <w:szCs w:val="26"/>
        </w:rPr>
        <w:t>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14:paraId="566EB15F" w14:textId="77777777" w:rsidR="0068292C" w:rsidRPr="00DB0183" w:rsidRDefault="0068292C" w:rsidP="0068292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285628A3" w14:textId="77777777" w:rsidR="00F0305A" w:rsidRPr="00DB0183" w:rsidRDefault="00F0305A" w:rsidP="0068292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</w:p>
    <w:p w14:paraId="0C61B189" w14:textId="77777777" w:rsidR="0068292C" w:rsidRPr="00DB0183" w:rsidRDefault="0068292C" w:rsidP="00DB0183">
      <w:pPr>
        <w:jc w:val="both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>1.4. Количество часов на освоение программы учебной дисциплины.</w:t>
      </w:r>
    </w:p>
    <w:p w14:paraId="1AE490B7" w14:textId="77777777" w:rsidR="0068292C" w:rsidRPr="00DB0183" w:rsidRDefault="0068292C" w:rsidP="00DB0183">
      <w:pPr>
        <w:jc w:val="both"/>
        <w:rPr>
          <w:sz w:val="26"/>
          <w:szCs w:val="26"/>
        </w:rPr>
      </w:pPr>
      <w:r w:rsidRPr="00DB0183">
        <w:rPr>
          <w:sz w:val="26"/>
          <w:szCs w:val="26"/>
        </w:rPr>
        <w:t xml:space="preserve">Максимальная учебная нагрузка обучающегося составляет </w:t>
      </w:r>
      <w:r w:rsidR="000D319A" w:rsidRPr="00DB0183">
        <w:rPr>
          <w:b/>
          <w:sz w:val="26"/>
          <w:szCs w:val="26"/>
        </w:rPr>
        <w:t>72</w:t>
      </w:r>
      <w:r w:rsidR="000D319A" w:rsidRPr="00DB0183">
        <w:rPr>
          <w:sz w:val="26"/>
          <w:szCs w:val="26"/>
        </w:rPr>
        <w:t>часа</w:t>
      </w:r>
      <w:r w:rsidRPr="00DB0183">
        <w:rPr>
          <w:sz w:val="26"/>
          <w:szCs w:val="26"/>
        </w:rPr>
        <w:t xml:space="preserve">, </w:t>
      </w:r>
    </w:p>
    <w:p w14:paraId="4D907BF2" w14:textId="77777777" w:rsidR="0068292C" w:rsidRPr="00DB0183" w:rsidRDefault="0068292C" w:rsidP="00DB0183">
      <w:pPr>
        <w:jc w:val="both"/>
        <w:rPr>
          <w:sz w:val="26"/>
          <w:szCs w:val="26"/>
        </w:rPr>
      </w:pPr>
      <w:r w:rsidRPr="00DB0183">
        <w:rPr>
          <w:sz w:val="26"/>
          <w:szCs w:val="26"/>
        </w:rPr>
        <w:t xml:space="preserve">в том числе: обязательной аудиторной учебной нагрузки обучающегося </w:t>
      </w:r>
      <w:r w:rsidRPr="00DB0183">
        <w:rPr>
          <w:b/>
          <w:sz w:val="26"/>
          <w:szCs w:val="26"/>
        </w:rPr>
        <w:t>48</w:t>
      </w:r>
      <w:r w:rsidRPr="00DB0183">
        <w:rPr>
          <w:sz w:val="26"/>
          <w:szCs w:val="26"/>
        </w:rPr>
        <w:t xml:space="preserve"> </w:t>
      </w:r>
      <w:r w:rsidRPr="00DB0183">
        <w:rPr>
          <w:b/>
          <w:sz w:val="26"/>
          <w:szCs w:val="26"/>
        </w:rPr>
        <w:t>часов</w:t>
      </w:r>
      <w:r w:rsidRPr="00DB0183">
        <w:rPr>
          <w:sz w:val="26"/>
          <w:szCs w:val="26"/>
        </w:rPr>
        <w:t xml:space="preserve">, </w:t>
      </w:r>
    </w:p>
    <w:p w14:paraId="3AEFC6FC" w14:textId="77777777" w:rsidR="0068292C" w:rsidRPr="00DB0183" w:rsidRDefault="0068292C" w:rsidP="00DB0183">
      <w:pPr>
        <w:jc w:val="both"/>
        <w:rPr>
          <w:b/>
          <w:sz w:val="26"/>
          <w:szCs w:val="26"/>
        </w:rPr>
      </w:pPr>
      <w:r w:rsidRPr="00DB0183">
        <w:rPr>
          <w:sz w:val="26"/>
          <w:szCs w:val="26"/>
        </w:rPr>
        <w:t xml:space="preserve">лабораторно практические занятия </w:t>
      </w:r>
      <w:r w:rsidRPr="00DB0183">
        <w:rPr>
          <w:b/>
          <w:sz w:val="26"/>
          <w:szCs w:val="26"/>
        </w:rPr>
        <w:t>30 часов,</w:t>
      </w:r>
    </w:p>
    <w:p w14:paraId="1BB183BF" w14:textId="77777777" w:rsidR="0068292C" w:rsidRPr="00DB0183" w:rsidRDefault="0068292C" w:rsidP="00DB0183">
      <w:pPr>
        <w:jc w:val="both"/>
        <w:rPr>
          <w:sz w:val="26"/>
          <w:szCs w:val="26"/>
        </w:rPr>
      </w:pPr>
      <w:r w:rsidRPr="00DB0183">
        <w:rPr>
          <w:sz w:val="26"/>
          <w:szCs w:val="26"/>
        </w:rPr>
        <w:t xml:space="preserve">самостоятельной работы обучающегося </w:t>
      </w:r>
      <w:r w:rsidR="000D319A" w:rsidRPr="00DB0183">
        <w:rPr>
          <w:b/>
          <w:sz w:val="26"/>
          <w:szCs w:val="26"/>
        </w:rPr>
        <w:t>24 часа</w:t>
      </w:r>
      <w:r w:rsidRPr="00DB0183">
        <w:rPr>
          <w:sz w:val="26"/>
          <w:szCs w:val="26"/>
        </w:rPr>
        <w:t>.</w:t>
      </w:r>
    </w:p>
    <w:p w14:paraId="0417F3D5" w14:textId="77777777" w:rsidR="0068292C" w:rsidRPr="00DB0183" w:rsidRDefault="0068292C" w:rsidP="0068292C">
      <w:pPr>
        <w:ind w:left="360"/>
        <w:jc w:val="center"/>
        <w:rPr>
          <w:b/>
          <w:sz w:val="26"/>
          <w:szCs w:val="26"/>
        </w:rPr>
      </w:pPr>
    </w:p>
    <w:p w14:paraId="25F1E3C2" w14:textId="77777777" w:rsidR="0068292C" w:rsidRPr="00DB0183" w:rsidRDefault="0068292C" w:rsidP="0068292C">
      <w:pPr>
        <w:ind w:left="360"/>
        <w:jc w:val="center"/>
        <w:rPr>
          <w:b/>
          <w:sz w:val="26"/>
          <w:szCs w:val="26"/>
        </w:rPr>
      </w:pPr>
    </w:p>
    <w:p w14:paraId="4BBB57DA" w14:textId="77777777" w:rsidR="0068292C" w:rsidRPr="00DB0183" w:rsidRDefault="0068292C" w:rsidP="0068292C">
      <w:pPr>
        <w:ind w:left="360"/>
        <w:jc w:val="center"/>
        <w:rPr>
          <w:b/>
          <w:sz w:val="26"/>
          <w:szCs w:val="26"/>
        </w:rPr>
      </w:pPr>
    </w:p>
    <w:p w14:paraId="6D261FE2" w14:textId="77777777" w:rsidR="00A4300A" w:rsidRPr="00DB0183" w:rsidRDefault="00A4300A" w:rsidP="0068292C">
      <w:pPr>
        <w:ind w:left="360"/>
        <w:jc w:val="center"/>
        <w:rPr>
          <w:b/>
          <w:sz w:val="26"/>
          <w:szCs w:val="26"/>
        </w:rPr>
      </w:pPr>
    </w:p>
    <w:p w14:paraId="6AA20B33" w14:textId="77777777" w:rsidR="00A4300A" w:rsidRPr="00DB0183" w:rsidRDefault="00A4300A" w:rsidP="0068292C">
      <w:pPr>
        <w:ind w:left="360"/>
        <w:jc w:val="center"/>
        <w:rPr>
          <w:b/>
          <w:sz w:val="26"/>
          <w:szCs w:val="26"/>
        </w:rPr>
      </w:pPr>
    </w:p>
    <w:p w14:paraId="65948528" w14:textId="77777777" w:rsidR="00A4300A" w:rsidRPr="00DB0183" w:rsidRDefault="00A4300A" w:rsidP="0068292C">
      <w:pPr>
        <w:ind w:left="360"/>
        <w:jc w:val="center"/>
        <w:rPr>
          <w:b/>
          <w:sz w:val="26"/>
          <w:szCs w:val="26"/>
        </w:rPr>
      </w:pPr>
    </w:p>
    <w:p w14:paraId="0DC54360" w14:textId="77777777" w:rsidR="00A4300A" w:rsidRPr="00DB0183" w:rsidRDefault="00A4300A" w:rsidP="0068292C">
      <w:pPr>
        <w:ind w:left="360"/>
        <w:jc w:val="center"/>
        <w:rPr>
          <w:b/>
          <w:sz w:val="26"/>
          <w:szCs w:val="26"/>
        </w:rPr>
      </w:pPr>
    </w:p>
    <w:p w14:paraId="63B6664E" w14:textId="77777777" w:rsidR="0068292C" w:rsidRPr="00DB0183" w:rsidRDefault="0068292C" w:rsidP="0068292C">
      <w:pPr>
        <w:ind w:left="360"/>
        <w:jc w:val="center"/>
        <w:rPr>
          <w:b/>
          <w:sz w:val="26"/>
          <w:szCs w:val="26"/>
        </w:rPr>
      </w:pPr>
    </w:p>
    <w:p w14:paraId="677FB386" w14:textId="77777777" w:rsidR="0068292C" w:rsidRPr="00DB0183" w:rsidRDefault="0068292C" w:rsidP="0068292C">
      <w:pPr>
        <w:rPr>
          <w:b/>
          <w:sz w:val="26"/>
          <w:szCs w:val="26"/>
        </w:rPr>
      </w:pPr>
    </w:p>
    <w:p w14:paraId="2916F8D1" w14:textId="77777777" w:rsidR="00006D1E" w:rsidRPr="00DB0183" w:rsidRDefault="00006D1E" w:rsidP="0068292C">
      <w:pPr>
        <w:rPr>
          <w:b/>
          <w:sz w:val="26"/>
          <w:szCs w:val="26"/>
        </w:rPr>
      </w:pPr>
    </w:p>
    <w:p w14:paraId="71543B4C" w14:textId="77777777" w:rsidR="00006D1E" w:rsidRPr="00DB0183" w:rsidRDefault="00006D1E" w:rsidP="0068292C">
      <w:pPr>
        <w:rPr>
          <w:b/>
          <w:sz w:val="26"/>
          <w:szCs w:val="26"/>
        </w:rPr>
      </w:pPr>
    </w:p>
    <w:p w14:paraId="4773B67D" w14:textId="77777777" w:rsidR="00006D1E" w:rsidRPr="00DB0183" w:rsidRDefault="00006D1E" w:rsidP="0068292C">
      <w:pPr>
        <w:rPr>
          <w:b/>
          <w:sz w:val="26"/>
          <w:szCs w:val="26"/>
        </w:rPr>
      </w:pPr>
    </w:p>
    <w:p w14:paraId="3D2CB832" w14:textId="219C8617" w:rsidR="00006D1E" w:rsidRDefault="00006D1E" w:rsidP="0068292C">
      <w:pPr>
        <w:rPr>
          <w:b/>
          <w:sz w:val="26"/>
          <w:szCs w:val="26"/>
        </w:rPr>
      </w:pPr>
    </w:p>
    <w:p w14:paraId="0CD0E37F" w14:textId="44B42906" w:rsidR="00DB0183" w:rsidRDefault="00DB0183" w:rsidP="0068292C">
      <w:pPr>
        <w:rPr>
          <w:b/>
          <w:sz w:val="26"/>
          <w:szCs w:val="26"/>
        </w:rPr>
      </w:pPr>
    </w:p>
    <w:p w14:paraId="4E969343" w14:textId="019C4125" w:rsidR="00DB0183" w:rsidRDefault="00DB0183" w:rsidP="0068292C">
      <w:pPr>
        <w:rPr>
          <w:b/>
          <w:sz w:val="26"/>
          <w:szCs w:val="26"/>
        </w:rPr>
      </w:pPr>
    </w:p>
    <w:p w14:paraId="627BC6B6" w14:textId="41831CA5" w:rsidR="00DB0183" w:rsidRDefault="00DB0183" w:rsidP="0068292C">
      <w:pPr>
        <w:rPr>
          <w:b/>
          <w:sz w:val="26"/>
          <w:szCs w:val="26"/>
        </w:rPr>
      </w:pPr>
    </w:p>
    <w:p w14:paraId="5DEEB3CA" w14:textId="29744206" w:rsidR="00DB0183" w:rsidRDefault="00DB0183" w:rsidP="0068292C">
      <w:pPr>
        <w:rPr>
          <w:b/>
          <w:sz w:val="26"/>
          <w:szCs w:val="26"/>
        </w:rPr>
      </w:pPr>
    </w:p>
    <w:p w14:paraId="6C159A66" w14:textId="13D11A11" w:rsidR="00DB0183" w:rsidRDefault="00DB0183" w:rsidP="0068292C">
      <w:pPr>
        <w:rPr>
          <w:b/>
          <w:sz w:val="26"/>
          <w:szCs w:val="26"/>
        </w:rPr>
      </w:pPr>
    </w:p>
    <w:p w14:paraId="57E1BDF0" w14:textId="0A409022" w:rsidR="00DB0183" w:rsidRDefault="00DB0183" w:rsidP="0068292C">
      <w:pPr>
        <w:rPr>
          <w:b/>
          <w:sz w:val="26"/>
          <w:szCs w:val="26"/>
        </w:rPr>
      </w:pPr>
    </w:p>
    <w:p w14:paraId="69E62A10" w14:textId="77777777" w:rsidR="00DB0183" w:rsidRPr="00DB0183" w:rsidRDefault="00DB0183" w:rsidP="0068292C">
      <w:pPr>
        <w:rPr>
          <w:b/>
          <w:sz w:val="26"/>
          <w:szCs w:val="26"/>
        </w:rPr>
      </w:pPr>
    </w:p>
    <w:p w14:paraId="77A32762" w14:textId="77777777" w:rsidR="0068292C" w:rsidRPr="00DB0183" w:rsidRDefault="0068292C" w:rsidP="0068292C">
      <w:pPr>
        <w:rPr>
          <w:b/>
          <w:sz w:val="26"/>
          <w:szCs w:val="26"/>
        </w:rPr>
      </w:pPr>
    </w:p>
    <w:p w14:paraId="492AD6E8" w14:textId="77777777" w:rsidR="0068292C" w:rsidRPr="00DB0183" w:rsidRDefault="0068292C" w:rsidP="0068292C">
      <w:pPr>
        <w:rPr>
          <w:b/>
          <w:sz w:val="26"/>
          <w:szCs w:val="26"/>
        </w:rPr>
      </w:pPr>
    </w:p>
    <w:p w14:paraId="0B836950" w14:textId="77777777" w:rsidR="0068292C" w:rsidRPr="00DB0183" w:rsidRDefault="0068292C" w:rsidP="0068292C">
      <w:pPr>
        <w:ind w:left="360"/>
        <w:jc w:val="center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>2.СТРУКТУРА И СОДЕРЖАНИЕ УЧЕБНОЙ ДИСЦИПЛИНЫ</w:t>
      </w:r>
    </w:p>
    <w:p w14:paraId="4B6BCC2C" w14:textId="77777777" w:rsidR="0068292C" w:rsidRPr="00DB0183" w:rsidRDefault="0068292C" w:rsidP="0068292C">
      <w:pPr>
        <w:ind w:left="360"/>
        <w:jc w:val="center"/>
        <w:rPr>
          <w:b/>
          <w:sz w:val="26"/>
          <w:szCs w:val="26"/>
        </w:rPr>
      </w:pPr>
    </w:p>
    <w:p w14:paraId="018490F9" w14:textId="77777777" w:rsidR="0068292C" w:rsidRPr="00DB0183" w:rsidRDefault="0068292C" w:rsidP="0068292C">
      <w:pPr>
        <w:rPr>
          <w:sz w:val="26"/>
          <w:szCs w:val="26"/>
        </w:rPr>
      </w:pPr>
      <w:r w:rsidRPr="00DB0183">
        <w:rPr>
          <w:sz w:val="26"/>
          <w:szCs w:val="26"/>
        </w:rPr>
        <w:t xml:space="preserve">                 2.1. Объем учебной дисциплины и виды учебной работы</w:t>
      </w:r>
    </w:p>
    <w:p w14:paraId="55BA63E4" w14:textId="77777777" w:rsidR="0068292C" w:rsidRPr="00DB0183" w:rsidRDefault="0068292C" w:rsidP="0068292C">
      <w:pPr>
        <w:rPr>
          <w:sz w:val="26"/>
          <w:szCs w:val="26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7473"/>
        <w:gridCol w:w="2099"/>
      </w:tblGrid>
      <w:tr w:rsidR="0068292C" w:rsidRPr="00DB0183" w14:paraId="36971EAC" w14:textId="77777777" w:rsidTr="00646DB7">
        <w:trPr>
          <w:jc w:val="center"/>
        </w:trPr>
        <w:tc>
          <w:tcPr>
            <w:tcW w:w="7621" w:type="dxa"/>
          </w:tcPr>
          <w:p w14:paraId="6A970DF3" w14:textId="77777777" w:rsidR="0068292C" w:rsidRPr="00DB0183" w:rsidRDefault="0068292C" w:rsidP="00646DB7">
            <w:pPr>
              <w:jc w:val="center"/>
              <w:rPr>
                <w:b/>
                <w:sz w:val="26"/>
                <w:szCs w:val="26"/>
              </w:rPr>
            </w:pPr>
            <w:r w:rsidRPr="00DB0183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2113" w:type="dxa"/>
          </w:tcPr>
          <w:p w14:paraId="3FFF0CB4" w14:textId="77777777" w:rsidR="0068292C" w:rsidRPr="00DB0183" w:rsidRDefault="0068292C" w:rsidP="00646DB7">
            <w:pPr>
              <w:jc w:val="center"/>
              <w:rPr>
                <w:b/>
                <w:sz w:val="26"/>
                <w:szCs w:val="26"/>
              </w:rPr>
            </w:pPr>
            <w:r w:rsidRPr="00DB0183">
              <w:rPr>
                <w:b/>
                <w:sz w:val="26"/>
                <w:szCs w:val="26"/>
              </w:rPr>
              <w:t>Количество часов</w:t>
            </w:r>
          </w:p>
        </w:tc>
      </w:tr>
      <w:tr w:rsidR="0068292C" w:rsidRPr="00DB0183" w14:paraId="5CC702F1" w14:textId="77777777" w:rsidTr="00646DB7">
        <w:trPr>
          <w:jc w:val="center"/>
        </w:trPr>
        <w:tc>
          <w:tcPr>
            <w:tcW w:w="7621" w:type="dxa"/>
          </w:tcPr>
          <w:p w14:paraId="5E8078AF" w14:textId="77777777" w:rsidR="0068292C" w:rsidRPr="00DB0183" w:rsidRDefault="0068292C" w:rsidP="00646DB7">
            <w:pPr>
              <w:rPr>
                <w:sz w:val="26"/>
                <w:szCs w:val="26"/>
              </w:rPr>
            </w:pPr>
            <w:r w:rsidRPr="00DB0183">
              <w:rPr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2113" w:type="dxa"/>
          </w:tcPr>
          <w:p w14:paraId="01A2C75E" w14:textId="77777777" w:rsidR="0068292C" w:rsidRPr="00DB0183" w:rsidRDefault="000D319A" w:rsidP="00646DB7">
            <w:pPr>
              <w:jc w:val="center"/>
              <w:rPr>
                <w:b/>
                <w:sz w:val="26"/>
                <w:szCs w:val="26"/>
              </w:rPr>
            </w:pPr>
            <w:r w:rsidRPr="00DB0183">
              <w:rPr>
                <w:b/>
                <w:sz w:val="26"/>
                <w:szCs w:val="26"/>
              </w:rPr>
              <w:t>72</w:t>
            </w:r>
          </w:p>
        </w:tc>
      </w:tr>
      <w:tr w:rsidR="0068292C" w:rsidRPr="00DB0183" w14:paraId="256B7F16" w14:textId="77777777" w:rsidTr="00646DB7">
        <w:trPr>
          <w:jc w:val="center"/>
        </w:trPr>
        <w:tc>
          <w:tcPr>
            <w:tcW w:w="7621" w:type="dxa"/>
          </w:tcPr>
          <w:p w14:paraId="59C8AE51" w14:textId="77777777" w:rsidR="0068292C" w:rsidRPr="00DB0183" w:rsidRDefault="0068292C" w:rsidP="00646DB7">
            <w:pPr>
              <w:rPr>
                <w:sz w:val="26"/>
                <w:szCs w:val="26"/>
              </w:rPr>
            </w:pPr>
            <w:r w:rsidRPr="00DB0183">
              <w:rPr>
                <w:sz w:val="26"/>
                <w:szCs w:val="26"/>
              </w:rPr>
              <w:t>Обязательная аудиторная нагрузка (всего)</w:t>
            </w:r>
          </w:p>
        </w:tc>
        <w:tc>
          <w:tcPr>
            <w:tcW w:w="2113" w:type="dxa"/>
          </w:tcPr>
          <w:p w14:paraId="02D44BC5" w14:textId="77777777" w:rsidR="0068292C" w:rsidRPr="00DB0183" w:rsidRDefault="0068292C" w:rsidP="00646DB7">
            <w:pPr>
              <w:jc w:val="center"/>
              <w:rPr>
                <w:b/>
                <w:sz w:val="26"/>
                <w:szCs w:val="26"/>
              </w:rPr>
            </w:pPr>
            <w:r w:rsidRPr="00DB0183">
              <w:rPr>
                <w:b/>
                <w:sz w:val="26"/>
                <w:szCs w:val="26"/>
              </w:rPr>
              <w:t>48</w:t>
            </w:r>
          </w:p>
        </w:tc>
      </w:tr>
      <w:tr w:rsidR="0068292C" w:rsidRPr="00DB0183" w14:paraId="26BDCDCD" w14:textId="77777777" w:rsidTr="00646DB7">
        <w:trPr>
          <w:jc w:val="center"/>
        </w:trPr>
        <w:tc>
          <w:tcPr>
            <w:tcW w:w="9734" w:type="dxa"/>
            <w:gridSpan w:val="2"/>
          </w:tcPr>
          <w:p w14:paraId="27F74384" w14:textId="77777777" w:rsidR="000D319A" w:rsidRPr="00DB0183" w:rsidRDefault="0068292C" w:rsidP="00646DB7">
            <w:pPr>
              <w:rPr>
                <w:sz w:val="26"/>
                <w:szCs w:val="26"/>
              </w:rPr>
            </w:pPr>
            <w:r w:rsidRPr="00DB0183">
              <w:rPr>
                <w:sz w:val="26"/>
                <w:szCs w:val="26"/>
              </w:rPr>
              <w:t>В том числе</w:t>
            </w:r>
            <w:r w:rsidR="000D319A" w:rsidRPr="00DB0183">
              <w:rPr>
                <w:sz w:val="26"/>
                <w:szCs w:val="26"/>
              </w:rPr>
              <w:t xml:space="preserve"> в том числе в условиях    применения </w:t>
            </w:r>
          </w:p>
          <w:p w14:paraId="53E5E53C" w14:textId="77777777" w:rsidR="000D319A" w:rsidRPr="00DB0183" w:rsidRDefault="000D319A" w:rsidP="00646DB7">
            <w:pPr>
              <w:rPr>
                <w:sz w:val="26"/>
                <w:szCs w:val="26"/>
              </w:rPr>
            </w:pPr>
            <w:r w:rsidRPr="00DB0183">
              <w:rPr>
                <w:sz w:val="26"/>
                <w:szCs w:val="26"/>
              </w:rPr>
              <w:t>электронного обучения и дистанционных образовательных</w:t>
            </w:r>
          </w:p>
          <w:p w14:paraId="3598172C" w14:textId="77777777" w:rsidR="0068292C" w:rsidRPr="00DB0183" w:rsidRDefault="000D319A" w:rsidP="00646DB7">
            <w:pPr>
              <w:rPr>
                <w:b/>
                <w:sz w:val="26"/>
                <w:szCs w:val="26"/>
              </w:rPr>
            </w:pPr>
            <w:r w:rsidRPr="00DB0183">
              <w:rPr>
                <w:sz w:val="26"/>
                <w:szCs w:val="26"/>
              </w:rPr>
              <w:t xml:space="preserve"> технологий</w:t>
            </w:r>
            <w:r w:rsidR="0068292C" w:rsidRPr="00DB0183">
              <w:rPr>
                <w:sz w:val="26"/>
                <w:szCs w:val="26"/>
              </w:rPr>
              <w:t xml:space="preserve">: </w:t>
            </w:r>
          </w:p>
        </w:tc>
      </w:tr>
      <w:tr w:rsidR="0068292C" w:rsidRPr="00DB0183" w14:paraId="40B0265C" w14:textId="77777777" w:rsidTr="00646DB7">
        <w:trPr>
          <w:jc w:val="center"/>
        </w:trPr>
        <w:tc>
          <w:tcPr>
            <w:tcW w:w="7621" w:type="dxa"/>
          </w:tcPr>
          <w:p w14:paraId="5A8CEAA4" w14:textId="77777777" w:rsidR="0068292C" w:rsidRPr="00DB0183" w:rsidRDefault="0068292C" w:rsidP="00646DB7">
            <w:pPr>
              <w:rPr>
                <w:i/>
                <w:sz w:val="26"/>
                <w:szCs w:val="26"/>
              </w:rPr>
            </w:pPr>
            <w:r w:rsidRPr="00DB0183">
              <w:rPr>
                <w:i/>
                <w:sz w:val="26"/>
                <w:szCs w:val="26"/>
              </w:rPr>
              <w:t>Практические занятия</w:t>
            </w:r>
          </w:p>
        </w:tc>
        <w:tc>
          <w:tcPr>
            <w:tcW w:w="2113" w:type="dxa"/>
          </w:tcPr>
          <w:p w14:paraId="6B12861E" w14:textId="77777777" w:rsidR="0068292C" w:rsidRPr="00DB0183" w:rsidRDefault="0068292C" w:rsidP="00646DB7">
            <w:pPr>
              <w:jc w:val="center"/>
              <w:rPr>
                <w:b/>
                <w:sz w:val="26"/>
                <w:szCs w:val="26"/>
              </w:rPr>
            </w:pPr>
            <w:r w:rsidRPr="00DB0183">
              <w:rPr>
                <w:b/>
                <w:sz w:val="26"/>
                <w:szCs w:val="26"/>
              </w:rPr>
              <w:t>30</w:t>
            </w:r>
          </w:p>
        </w:tc>
      </w:tr>
      <w:tr w:rsidR="0068292C" w:rsidRPr="00DB0183" w14:paraId="69A0CD61" w14:textId="77777777" w:rsidTr="00646DB7">
        <w:trPr>
          <w:trHeight w:val="405"/>
          <w:jc w:val="center"/>
        </w:trPr>
        <w:tc>
          <w:tcPr>
            <w:tcW w:w="7621" w:type="dxa"/>
          </w:tcPr>
          <w:p w14:paraId="40BC5BD5" w14:textId="173F5B1B" w:rsidR="0068292C" w:rsidRDefault="0068292C" w:rsidP="00646DB7">
            <w:pPr>
              <w:rPr>
                <w:i/>
                <w:sz w:val="26"/>
                <w:szCs w:val="26"/>
              </w:rPr>
            </w:pPr>
            <w:r w:rsidRPr="00DB0183">
              <w:rPr>
                <w:i/>
                <w:sz w:val="26"/>
                <w:szCs w:val="26"/>
              </w:rPr>
              <w:t>Самостоятельная работа обучающегося (всего)</w:t>
            </w:r>
          </w:p>
          <w:p w14:paraId="7496C72A" w14:textId="4E34F853" w:rsidR="00923A5E" w:rsidRDefault="00923A5E" w:rsidP="00646DB7">
            <w:pPr>
              <w:rPr>
                <w:i/>
                <w:sz w:val="26"/>
                <w:szCs w:val="26"/>
              </w:rPr>
            </w:pPr>
            <w:r>
              <w:rPr>
                <w:i/>
                <w:sz w:val="26"/>
                <w:szCs w:val="26"/>
              </w:rPr>
              <w:t>в том числе</w:t>
            </w:r>
          </w:p>
          <w:p w14:paraId="61275CE5" w14:textId="3F8DC052" w:rsidR="00923A5E" w:rsidRPr="00DB0183" w:rsidRDefault="00923A5E" w:rsidP="00646DB7">
            <w:pPr>
              <w:rPr>
                <w:i/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-к</w:t>
            </w:r>
            <w:r w:rsidRPr="00923A5E">
              <w:rPr>
                <w:rFonts w:eastAsia="Calibri"/>
                <w:sz w:val="26"/>
                <w:szCs w:val="26"/>
                <w:lang w:eastAsia="en-US"/>
              </w:rPr>
              <w:t>онспектирование</w:t>
            </w:r>
            <w:r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14:paraId="151BCE00" w14:textId="7D41F51C" w:rsidR="000D319A" w:rsidRDefault="00923A5E" w:rsidP="00646DB7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-п</w:t>
            </w:r>
            <w:r w:rsidR="000D319A" w:rsidRPr="00DB0183">
              <w:rPr>
                <w:sz w:val="26"/>
                <w:szCs w:val="26"/>
              </w:rPr>
              <w:t>одготовка рефератов</w:t>
            </w:r>
            <w:r>
              <w:rPr>
                <w:sz w:val="26"/>
                <w:szCs w:val="26"/>
              </w:rPr>
              <w:t>;</w:t>
            </w:r>
          </w:p>
          <w:p w14:paraId="66654056" w14:textId="0B4F72F3" w:rsidR="00923A5E" w:rsidRDefault="00923A5E" w:rsidP="00646DB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sz w:val="26"/>
                <w:szCs w:val="26"/>
              </w:rPr>
              <w:t>-</w:t>
            </w:r>
            <w:r w:rsidRPr="00923A5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с</w:t>
            </w:r>
            <w:r w:rsidRPr="00923A5E">
              <w:rPr>
                <w:rFonts w:eastAsia="Calibri"/>
                <w:sz w:val="26"/>
                <w:szCs w:val="26"/>
                <w:lang w:eastAsia="en-US"/>
              </w:rPr>
              <w:t>амостоятельное решение ситуационных задач</w:t>
            </w:r>
            <w:r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14:paraId="01F99B2A" w14:textId="64F7CE4F" w:rsidR="00923A5E" w:rsidRDefault="00923A5E" w:rsidP="00646DB7">
            <w:pPr>
              <w:rPr>
                <w:rFonts w:eastAsia="Calibri"/>
                <w:sz w:val="26"/>
                <w:szCs w:val="26"/>
                <w:lang w:eastAsia="en-US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Pr="00923A5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п</w:t>
            </w:r>
            <w:r w:rsidRPr="00923A5E">
              <w:rPr>
                <w:rFonts w:eastAsia="Calibri"/>
                <w:sz w:val="26"/>
                <w:szCs w:val="26"/>
                <w:lang w:eastAsia="en-US"/>
              </w:rPr>
              <w:t>одготовка и написание сообщения</w:t>
            </w:r>
            <w:r>
              <w:rPr>
                <w:rFonts w:eastAsia="Calibri"/>
                <w:sz w:val="26"/>
                <w:szCs w:val="26"/>
                <w:lang w:eastAsia="en-US"/>
              </w:rPr>
              <w:t>;</w:t>
            </w:r>
          </w:p>
          <w:p w14:paraId="2AE64E5A" w14:textId="270D53BD" w:rsidR="00923A5E" w:rsidRDefault="00923A5E" w:rsidP="00646DB7">
            <w:pPr>
              <w:rPr>
                <w:sz w:val="26"/>
                <w:szCs w:val="26"/>
              </w:rPr>
            </w:pPr>
            <w:r>
              <w:rPr>
                <w:rFonts w:eastAsia="Calibri"/>
                <w:sz w:val="26"/>
                <w:szCs w:val="26"/>
                <w:lang w:eastAsia="en-US"/>
              </w:rPr>
              <w:t>-</w:t>
            </w:r>
            <w:r w:rsidRPr="00923A5E">
              <w:rPr>
                <w:rFonts w:eastAsia="Calibri"/>
                <w:sz w:val="26"/>
                <w:szCs w:val="26"/>
                <w:lang w:eastAsia="en-US"/>
              </w:rPr>
              <w:t xml:space="preserve"> </w:t>
            </w:r>
            <w:r>
              <w:rPr>
                <w:rFonts w:eastAsia="Calibri"/>
                <w:sz w:val="26"/>
                <w:szCs w:val="26"/>
                <w:lang w:eastAsia="en-US"/>
              </w:rPr>
              <w:t>о</w:t>
            </w:r>
            <w:r w:rsidRPr="00923A5E">
              <w:rPr>
                <w:rFonts w:eastAsia="Calibri"/>
                <w:sz w:val="26"/>
                <w:szCs w:val="26"/>
                <w:lang w:eastAsia="en-US"/>
              </w:rPr>
              <w:t>формление мультимедийных презентаций учебных разделов и тем</w:t>
            </w:r>
            <w:r w:rsidR="00AA5FFD">
              <w:rPr>
                <w:rFonts w:eastAsia="Calibri"/>
                <w:sz w:val="26"/>
                <w:szCs w:val="26"/>
                <w:lang w:eastAsia="en-US"/>
              </w:rPr>
              <w:t>.</w:t>
            </w:r>
          </w:p>
          <w:p w14:paraId="6E319E70" w14:textId="77777777" w:rsidR="00923A5E" w:rsidRPr="00DB0183" w:rsidRDefault="00923A5E" w:rsidP="00646DB7">
            <w:pPr>
              <w:rPr>
                <w:sz w:val="26"/>
                <w:szCs w:val="26"/>
              </w:rPr>
            </w:pPr>
          </w:p>
          <w:p w14:paraId="54E0DB9D" w14:textId="18426F85" w:rsidR="000D319A" w:rsidRPr="00DB0183" w:rsidRDefault="000D319A" w:rsidP="00646DB7">
            <w:pPr>
              <w:rPr>
                <w:i/>
                <w:sz w:val="26"/>
                <w:szCs w:val="26"/>
              </w:rPr>
            </w:pPr>
          </w:p>
        </w:tc>
        <w:tc>
          <w:tcPr>
            <w:tcW w:w="2113" w:type="dxa"/>
          </w:tcPr>
          <w:p w14:paraId="5155F4E5" w14:textId="00AEF4A8" w:rsidR="00923A5E" w:rsidRDefault="000D319A" w:rsidP="00646DB7">
            <w:pPr>
              <w:jc w:val="center"/>
              <w:rPr>
                <w:b/>
                <w:sz w:val="26"/>
                <w:szCs w:val="26"/>
              </w:rPr>
            </w:pPr>
            <w:r w:rsidRPr="00DB0183">
              <w:rPr>
                <w:b/>
                <w:sz w:val="26"/>
                <w:szCs w:val="26"/>
              </w:rPr>
              <w:t>24</w:t>
            </w:r>
          </w:p>
          <w:p w14:paraId="4F57E246" w14:textId="77777777" w:rsidR="00923A5E" w:rsidRPr="00923A5E" w:rsidRDefault="00923A5E" w:rsidP="00923A5E">
            <w:pPr>
              <w:rPr>
                <w:sz w:val="26"/>
                <w:szCs w:val="26"/>
              </w:rPr>
            </w:pPr>
          </w:p>
          <w:p w14:paraId="3869D24E" w14:textId="6C04D812" w:rsidR="00923A5E" w:rsidRPr="00923A5E" w:rsidRDefault="00923A5E" w:rsidP="00923A5E">
            <w:pPr>
              <w:ind w:firstLine="7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5</w:t>
            </w:r>
          </w:p>
          <w:p w14:paraId="52EC7585" w14:textId="4EE91CC9" w:rsidR="00923A5E" w:rsidRDefault="00923A5E" w:rsidP="00923A5E">
            <w:pPr>
              <w:ind w:firstLine="708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4</w:t>
            </w:r>
          </w:p>
          <w:p w14:paraId="2E0A3182" w14:textId="4B772721" w:rsidR="00923A5E" w:rsidRDefault="00923A5E" w:rsidP="00923A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  <w:p w14:paraId="35250BE2" w14:textId="11B29800" w:rsidR="00923A5E" w:rsidRDefault="00923A5E" w:rsidP="00923A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  <w:p w14:paraId="0B7DEFAD" w14:textId="796071BF" w:rsidR="0068292C" w:rsidRPr="00923A5E" w:rsidRDefault="00923A5E" w:rsidP="00923A5E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</w:t>
            </w:r>
          </w:p>
        </w:tc>
      </w:tr>
      <w:tr w:rsidR="0068292C" w:rsidRPr="00DB0183" w14:paraId="22DAE890" w14:textId="77777777" w:rsidTr="00646DB7">
        <w:trPr>
          <w:trHeight w:val="255"/>
          <w:jc w:val="center"/>
        </w:trPr>
        <w:tc>
          <w:tcPr>
            <w:tcW w:w="9734" w:type="dxa"/>
            <w:gridSpan w:val="2"/>
          </w:tcPr>
          <w:p w14:paraId="58F3FA6C" w14:textId="712F314C" w:rsidR="0068292C" w:rsidRPr="00DB0183" w:rsidRDefault="00CE2E0F" w:rsidP="00646DB7">
            <w:pPr>
              <w:rPr>
                <w:b/>
                <w:i/>
                <w:sz w:val="26"/>
                <w:szCs w:val="26"/>
                <w:highlight w:val="yellow"/>
              </w:rPr>
            </w:pPr>
            <w:r>
              <w:rPr>
                <w:b/>
                <w:i/>
                <w:sz w:val="26"/>
                <w:szCs w:val="26"/>
              </w:rPr>
              <w:t>Промежуточная</w:t>
            </w:r>
            <w:r w:rsidR="0068292C" w:rsidRPr="00DB0183">
              <w:rPr>
                <w:b/>
                <w:i/>
                <w:sz w:val="26"/>
                <w:szCs w:val="26"/>
              </w:rPr>
              <w:t xml:space="preserve"> аттестация в форме дифференцированного зачета</w:t>
            </w:r>
          </w:p>
        </w:tc>
      </w:tr>
    </w:tbl>
    <w:p w14:paraId="4318A24C" w14:textId="77777777" w:rsidR="0068292C" w:rsidRPr="00DB0183" w:rsidRDefault="0068292C" w:rsidP="0068292C">
      <w:pPr>
        <w:jc w:val="center"/>
        <w:rPr>
          <w:b/>
          <w:sz w:val="26"/>
          <w:szCs w:val="26"/>
        </w:rPr>
      </w:pPr>
    </w:p>
    <w:p w14:paraId="23170A1D" w14:textId="77777777" w:rsidR="0068292C" w:rsidRPr="00DB0183" w:rsidRDefault="0068292C" w:rsidP="0068292C">
      <w:pPr>
        <w:jc w:val="center"/>
        <w:rPr>
          <w:b/>
          <w:sz w:val="26"/>
          <w:szCs w:val="26"/>
        </w:rPr>
      </w:pPr>
    </w:p>
    <w:p w14:paraId="45EBBF78" w14:textId="77777777" w:rsidR="0068292C" w:rsidRPr="00DB0183" w:rsidRDefault="0068292C" w:rsidP="0068292C">
      <w:pPr>
        <w:jc w:val="center"/>
        <w:rPr>
          <w:b/>
          <w:sz w:val="26"/>
          <w:szCs w:val="26"/>
        </w:rPr>
      </w:pPr>
    </w:p>
    <w:p w14:paraId="001D3CA2" w14:textId="77777777" w:rsidR="0068292C" w:rsidRPr="00DB0183" w:rsidRDefault="0068292C" w:rsidP="0068292C">
      <w:pPr>
        <w:jc w:val="center"/>
        <w:rPr>
          <w:b/>
          <w:sz w:val="26"/>
          <w:szCs w:val="26"/>
        </w:rPr>
      </w:pPr>
    </w:p>
    <w:p w14:paraId="7CABC4C0" w14:textId="77777777" w:rsidR="0068292C" w:rsidRPr="00DB0183" w:rsidRDefault="0068292C" w:rsidP="0068292C">
      <w:pPr>
        <w:jc w:val="center"/>
        <w:rPr>
          <w:b/>
          <w:sz w:val="26"/>
          <w:szCs w:val="26"/>
        </w:rPr>
      </w:pPr>
    </w:p>
    <w:p w14:paraId="64A7F8E7" w14:textId="77777777" w:rsidR="0068292C" w:rsidRPr="00DB0183" w:rsidRDefault="0068292C" w:rsidP="0068292C">
      <w:pPr>
        <w:jc w:val="center"/>
        <w:rPr>
          <w:b/>
          <w:sz w:val="26"/>
          <w:szCs w:val="26"/>
        </w:rPr>
      </w:pPr>
    </w:p>
    <w:p w14:paraId="1B04A796" w14:textId="77777777" w:rsidR="0068292C" w:rsidRPr="00DB0183" w:rsidRDefault="0068292C" w:rsidP="0068292C">
      <w:pPr>
        <w:jc w:val="center"/>
        <w:rPr>
          <w:b/>
          <w:sz w:val="26"/>
          <w:szCs w:val="26"/>
        </w:rPr>
      </w:pPr>
    </w:p>
    <w:p w14:paraId="1C9DEE06" w14:textId="77777777" w:rsidR="0068292C" w:rsidRPr="00DB0183" w:rsidRDefault="0068292C" w:rsidP="0068292C">
      <w:pPr>
        <w:jc w:val="center"/>
        <w:rPr>
          <w:b/>
          <w:sz w:val="26"/>
          <w:szCs w:val="26"/>
        </w:rPr>
      </w:pPr>
    </w:p>
    <w:p w14:paraId="71C12F6C" w14:textId="77777777" w:rsidR="0068292C" w:rsidRPr="00DB0183" w:rsidRDefault="0068292C" w:rsidP="0068292C">
      <w:pPr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 xml:space="preserve"> </w:t>
      </w:r>
    </w:p>
    <w:p w14:paraId="1B453ADF" w14:textId="77777777" w:rsidR="0068292C" w:rsidRPr="00DB0183" w:rsidRDefault="0068292C" w:rsidP="00DB0183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  <w:sectPr w:rsidR="0068292C" w:rsidRPr="00DB0183" w:rsidSect="00DB0183">
          <w:pgSz w:w="11907" w:h="16840" w:code="9"/>
          <w:pgMar w:top="1134" w:right="850" w:bottom="1134" w:left="1701" w:header="709" w:footer="709" w:gutter="0"/>
          <w:cols w:space="720"/>
          <w:docGrid w:linePitch="326"/>
        </w:sectPr>
      </w:pPr>
    </w:p>
    <w:p w14:paraId="21105F99" w14:textId="5DD11091" w:rsidR="0068292C" w:rsidRPr="00DB0183" w:rsidRDefault="0068292C" w:rsidP="00272F6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lastRenderedPageBreak/>
        <w:t>2.2. Тематический план и соде</w:t>
      </w:r>
      <w:r w:rsidR="004F7E65" w:rsidRPr="00DB0183">
        <w:rPr>
          <w:b/>
          <w:sz w:val="26"/>
          <w:szCs w:val="26"/>
        </w:rPr>
        <w:t>ржание учебной дисциплины</w:t>
      </w:r>
      <w:r w:rsidR="00DB0183">
        <w:rPr>
          <w:b/>
          <w:sz w:val="26"/>
          <w:szCs w:val="26"/>
        </w:rPr>
        <w:t xml:space="preserve"> </w:t>
      </w:r>
      <w:r w:rsidR="004F7E65" w:rsidRPr="00DB0183">
        <w:rPr>
          <w:b/>
          <w:sz w:val="26"/>
          <w:szCs w:val="26"/>
        </w:rPr>
        <w:t>ОГСЭ.08</w:t>
      </w:r>
      <w:r w:rsidRPr="00DB0183">
        <w:rPr>
          <w:b/>
          <w:caps/>
          <w:sz w:val="26"/>
          <w:szCs w:val="26"/>
        </w:rPr>
        <w:t>ДЕЛОВОЙ ТАТАРСКИЙ</w:t>
      </w:r>
      <w:r w:rsidR="00DB0183">
        <w:rPr>
          <w:b/>
          <w:caps/>
          <w:sz w:val="26"/>
          <w:szCs w:val="26"/>
        </w:rPr>
        <w:t xml:space="preserve"> </w:t>
      </w:r>
      <w:r w:rsidRPr="00DB0183">
        <w:rPr>
          <w:b/>
          <w:caps/>
          <w:sz w:val="26"/>
          <w:szCs w:val="26"/>
        </w:rPr>
        <w:t>ЯЗЫК.</w:t>
      </w:r>
    </w:p>
    <w:p w14:paraId="0C303718" w14:textId="77777777" w:rsidR="0068292C" w:rsidRPr="00DB0183" w:rsidRDefault="0068292C" w:rsidP="0068292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bCs/>
          <w:i/>
          <w:sz w:val="26"/>
          <w:szCs w:val="26"/>
        </w:rPr>
      </w:pPr>
      <w:r w:rsidRPr="00DB0183">
        <w:rPr>
          <w:bCs/>
          <w:i/>
          <w:sz w:val="26"/>
          <w:szCs w:val="26"/>
        </w:rPr>
        <w:tab/>
      </w:r>
      <w:r w:rsidRPr="00DB0183">
        <w:rPr>
          <w:bCs/>
          <w:i/>
          <w:sz w:val="26"/>
          <w:szCs w:val="26"/>
        </w:rPr>
        <w:tab/>
      </w:r>
      <w:r w:rsidRPr="00DB0183">
        <w:rPr>
          <w:bCs/>
          <w:i/>
          <w:sz w:val="26"/>
          <w:szCs w:val="26"/>
        </w:rPr>
        <w:tab/>
      </w:r>
    </w:p>
    <w:tbl>
      <w:tblPr>
        <w:tblW w:w="16161" w:type="dxa"/>
        <w:tblInd w:w="-201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9782"/>
        <w:gridCol w:w="1560"/>
        <w:gridCol w:w="2268"/>
      </w:tblGrid>
      <w:tr w:rsidR="0068292C" w:rsidRPr="00DB0183" w14:paraId="2710BD21" w14:textId="77777777" w:rsidTr="002F6CDD">
        <w:trPr>
          <w:trHeight w:val="2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BE4446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4DFFE2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Содержание учебного материала, лабораторные  работы и практические занятия, самостоятельная работа обучающихся, курсовая работа (проект)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5E3B65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Объем часов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71977AA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Уровень освоения</w:t>
            </w:r>
          </w:p>
        </w:tc>
      </w:tr>
      <w:tr w:rsidR="0068292C" w:rsidRPr="00DB0183" w14:paraId="1576A18D" w14:textId="77777777" w:rsidTr="002F6CDD">
        <w:trPr>
          <w:trHeight w:val="20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3464F1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11561B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211A82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A02B8C1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4</w:t>
            </w:r>
          </w:p>
        </w:tc>
      </w:tr>
      <w:tr w:rsidR="0068292C" w:rsidRPr="00DB0183" w14:paraId="3660E79B" w14:textId="77777777" w:rsidTr="002F6CDD">
        <w:trPr>
          <w:trHeight w:val="20"/>
        </w:trPr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20651C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Раздел 1.  Деловые бумаги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D39035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49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B4FFB1A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2D48125F" w14:textId="77777777" w:rsidTr="002F6CDD">
        <w:trPr>
          <w:trHeight w:val="1138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207BA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1.1. История возникновения деловых бумаг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47A1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 xml:space="preserve">1 – 2.  </w:t>
            </w:r>
            <w:r w:rsidRPr="00DB0183">
              <w:rPr>
                <w:bCs/>
                <w:sz w:val="26"/>
                <w:szCs w:val="26"/>
              </w:rPr>
              <w:t>История возникновения деловых бумаг на татарском языке, история развития официально-делового стиля в татарском языкознании. Татарский язык – государственный язык Республики Татарстана. Значение и содержание курса и связь его с другими общепрофессионального и специального циклов.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BDC42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57D919D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7978FBC3" w14:textId="77777777" w:rsidTr="002F6CDD">
        <w:trPr>
          <w:trHeight w:val="203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0F5944A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46A331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 xml:space="preserve">Самостоятельная работа№1. </w:t>
            </w:r>
            <w:r w:rsidRPr="00DB0183">
              <w:rPr>
                <w:bCs/>
                <w:sz w:val="26"/>
                <w:szCs w:val="26"/>
              </w:rPr>
              <w:t xml:space="preserve"> Реферат на тему «История деловых бумаг на татарском языке»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F4D24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6F3CB6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7F7DED2E" w14:textId="77777777" w:rsidTr="002F6CDD">
        <w:trPr>
          <w:trHeight w:val="1138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6C64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1.2. Профессиональная этика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DF83E" w14:textId="77777777" w:rsidR="0068292C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3.</w:t>
            </w:r>
            <w:r w:rsidRPr="00DB0183">
              <w:rPr>
                <w:bCs/>
                <w:sz w:val="26"/>
                <w:szCs w:val="26"/>
              </w:rPr>
              <w:t xml:space="preserve"> Общие </w:t>
            </w:r>
            <w:r w:rsidR="0068292C" w:rsidRPr="00DB0183">
              <w:rPr>
                <w:bCs/>
                <w:sz w:val="26"/>
                <w:szCs w:val="26"/>
              </w:rPr>
              <w:t>сведения об этической культуре. Профессионально-моральные нормы.</w:t>
            </w:r>
          </w:p>
          <w:p w14:paraId="5CB93A0A" w14:textId="77777777" w:rsidR="00286938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 xml:space="preserve">Деловой этикет. Особенности национальной этики.    </w:t>
            </w:r>
          </w:p>
          <w:p w14:paraId="48F47177" w14:textId="77777777" w:rsidR="0068292C" w:rsidRPr="00DB0183" w:rsidRDefault="00652613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 xml:space="preserve">. </w:t>
            </w:r>
            <w:r w:rsidR="00286938" w:rsidRPr="00DB0183">
              <w:rPr>
                <w:bCs/>
                <w:sz w:val="26"/>
                <w:szCs w:val="26"/>
              </w:rPr>
              <w:t>4-</w:t>
            </w:r>
            <w:r w:rsidRPr="00DB0183">
              <w:rPr>
                <w:bCs/>
                <w:sz w:val="26"/>
                <w:szCs w:val="26"/>
              </w:rPr>
              <w:t>5.</w:t>
            </w:r>
            <w:r w:rsidR="00286938" w:rsidRPr="00DB0183">
              <w:rPr>
                <w:bCs/>
                <w:sz w:val="26"/>
                <w:szCs w:val="26"/>
              </w:rPr>
              <w:t xml:space="preserve"> </w:t>
            </w:r>
            <w:r w:rsidRPr="00DB0183">
              <w:rPr>
                <w:b/>
                <w:bCs/>
                <w:sz w:val="26"/>
                <w:szCs w:val="26"/>
              </w:rPr>
              <w:t>Пр№1</w:t>
            </w:r>
            <w:r w:rsidR="00286938" w:rsidRPr="00DB0183">
              <w:rPr>
                <w:b/>
                <w:bCs/>
                <w:sz w:val="26"/>
                <w:szCs w:val="26"/>
              </w:rPr>
              <w:t xml:space="preserve"> – 2 </w:t>
            </w:r>
            <w:r w:rsidR="00574C84" w:rsidRPr="00DB0183">
              <w:rPr>
                <w:b/>
                <w:bCs/>
                <w:sz w:val="26"/>
                <w:szCs w:val="26"/>
              </w:rPr>
              <w:t xml:space="preserve">Официальная речь. Деловые переговоры. </w:t>
            </w:r>
            <w:r w:rsidR="0068292C" w:rsidRPr="00DB0183">
              <w:rPr>
                <w:b/>
                <w:bCs/>
                <w:sz w:val="26"/>
                <w:szCs w:val="26"/>
              </w:rPr>
              <w:t>Разговор по телефону. Диалоги.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1C848" w14:textId="77777777" w:rsidR="0068292C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5D5B22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2ED5938D" w14:textId="77777777" w:rsidTr="002F6CDD">
        <w:trPr>
          <w:trHeight w:val="769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10901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1.3. Часто применяемые деловые бумаги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C3389D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6.</w:t>
            </w:r>
            <w:r w:rsidR="0068292C" w:rsidRPr="00DB0183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DB0183">
              <w:rPr>
                <w:bCs/>
                <w:sz w:val="26"/>
                <w:szCs w:val="26"/>
              </w:rPr>
              <w:t>Часто применяемые деловые бумаги. Объявление. Приглашение. Поздравление</w:t>
            </w:r>
            <w:r w:rsidR="0068292C" w:rsidRPr="00DB0183">
              <w:rPr>
                <w:b/>
                <w:bCs/>
                <w:sz w:val="26"/>
                <w:szCs w:val="26"/>
              </w:rPr>
              <w:t xml:space="preserve">. </w:t>
            </w:r>
            <w:r w:rsidR="0068292C" w:rsidRPr="00DB0183">
              <w:rPr>
                <w:bCs/>
                <w:sz w:val="26"/>
                <w:szCs w:val="26"/>
              </w:rPr>
              <w:t>Порядок составления документов.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FC34B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3D3C912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 xml:space="preserve">             2</w:t>
            </w:r>
          </w:p>
        </w:tc>
      </w:tr>
      <w:tr w:rsidR="0068292C" w:rsidRPr="00DB0183" w14:paraId="345A5C18" w14:textId="77777777" w:rsidTr="002F6CDD">
        <w:trPr>
          <w:trHeight w:val="20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8A6429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14DDE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7</w:t>
            </w:r>
            <w:r w:rsidR="005B47A0" w:rsidRPr="00DB0183">
              <w:rPr>
                <w:b/>
                <w:bCs/>
                <w:sz w:val="26"/>
                <w:szCs w:val="26"/>
              </w:rPr>
              <w:t>–</w:t>
            </w:r>
            <w:r w:rsidRPr="00DB0183">
              <w:rPr>
                <w:b/>
                <w:bCs/>
                <w:sz w:val="26"/>
                <w:szCs w:val="26"/>
              </w:rPr>
              <w:t xml:space="preserve"> 8</w:t>
            </w:r>
            <w:r w:rsidR="005B47A0" w:rsidRPr="00DB0183">
              <w:rPr>
                <w:b/>
                <w:bCs/>
                <w:sz w:val="26"/>
                <w:szCs w:val="26"/>
              </w:rPr>
              <w:t xml:space="preserve">. </w:t>
            </w:r>
            <w:r w:rsidR="00652613" w:rsidRPr="00DB0183">
              <w:rPr>
                <w:b/>
                <w:bCs/>
                <w:sz w:val="26"/>
                <w:szCs w:val="26"/>
              </w:rPr>
              <w:t>Пр№3-4</w:t>
            </w:r>
            <w:r w:rsidR="005B47A0" w:rsidRPr="00DB0183">
              <w:rPr>
                <w:b/>
                <w:bCs/>
                <w:sz w:val="26"/>
                <w:szCs w:val="26"/>
              </w:rPr>
              <w:t xml:space="preserve"> </w:t>
            </w:r>
            <w:r w:rsidR="00646DB7" w:rsidRPr="00DB0183">
              <w:rPr>
                <w:b/>
                <w:bCs/>
                <w:sz w:val="26"/>
                <w:szCs w:val="26"/>
              </w:rPr>
              <w:t>Составление документов по образцу 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4F060" w14:textId="77777777" w:rsidR="0068292C" w:rsidRPr="00DB0183" w:rsidRDefault="005B47A0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066B96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6B44EB2B" w14:textId="77777777" w:rsidTr="002F6CDD">
        <w:trPr>
          <w:trHeight w:val="20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8BCF47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B8001" w14:textId="6E3B6DCA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  <w:lang w:val="tt-RU"/>
              </w:rPr>
              <w:t xml:space="preserve"> </w:t>
            </w:r>
            <w:r w:rsidR="007608FA" w:rsidRPr="00DB0183">
              <w:rPr>
                <w:b/>
                <w:bCs/>
                <w:sz w:val="26"/>
                <w:szCs w:val="26"/>
              </w:rPr>
              <w:t>Самостоятельная работа №</w:t>
            </w:r>
            <w:proofErr w:type="gramStart"/>
            <w:r w:rsidR="007608FA" w:rsidRPr="00DB0183">
              <w:rPr>
                <w:b/>
                <w:bCs/>
                <w:sz w:val="26"/>
                <w:szCs w:val="26"/>
              </w:rPr>
              <w:t>2</w:t>
            </w:r>
            <w:r w:rsidRPr="00DB0183">
              <w:rPr>
                <w:b/>
                <w:bCs/>
                <w:sz w:val="26"/>
                <w:szCs w:val="26"/>
              </w:rPr>
              <w:t xml:space="preserve">: </w:t>
            </w:r>
            <w:r w:rsidR="007608FA" w:rsidRPr="00DB0183">
              <w:rPr>
                <w:bCs/>
                <w:sz w:val="26"/>
                <w:szCs w:val="26"/>
              </w:rPr>
              <w:t xml:space="preserve"> </w:t>
            </w:r>
            <w:r w:rsidR="00B64BED">
              <w:rPr>
                <w:bCs/>
                <w:sz w:val="26"/>
                <w:szCs w:val="26"/>
              </w:rPr>
              <w:t>Конспектирование</w:t>
            </w:r>
            <w:proofErr w:type="gramEnd"/>
            <w:r w:rsidR="00B64BED">
              <w:rPr>
                <w:bCs/>
                <w:sz w:val="26"/>
                <w:szCs w:val="26"/>
              </w:rPr>
              <w:t xml:space="preserve">. </w:t>
            </w:r>
            <w:r w:rsidR="007608FA" w:rsidRPr="00DB0183">
              <w:rPr>
                <w:bCs/>
                <w:sz w:val="26"/>
                <w:szCs w:val="26"/>
              </w:rPr>
              <w:t>Перевод писем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A7C76" w14:textId="77777777" w:rsidR="0068292C" w:rsidRPr="00DB0183" w:rsidRDefault="004F7E65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D56307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296597EC" w14:textId="77777777" w:rsidTr="002F6CDD">
        <w:trPr>
          <w:trHeight w:val="699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EB27A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1.4. Адрес. Телеграмма. Телефонограмма</w:t>
            </w:r>
            <w:r w:rsidRPr="00DB0183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1D4DA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9</w:t>
            </w:r>
            <w:r w:rsidR="005B47A0" w:rsidRPr="00DB0183">
              <w:rPr>
                <w:b/>
                <w:bCs/>
                <w:sz w:val="26"/>
                <w:szCs w:val="26"/>
              </w:rPr>
              <w:t>.</w:t>
            </w:r>
            <w:r w:rsidR="0068292C" w:rsidRPr="00DB0183">
              <w:rPr>
                <w:bCs/>
                <w:sz w:val="26"/>
                <w:szCs w:val="26"/>
              </w:rPr>
              <w:t>Адрес. Порядок его написания. Телеграмма. Телефонограмма.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1F8391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6071963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17D7E2C3" w14:textId="77777777" w:rsidTr="002F6CDD">
        <w:trPr>
          <w:trHeight w:val="52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8211FA" w14:textId="77777777" w:rsidR="0068292C" w:rsidRPr="00DB0183" w:rsidRDefault="0068292C" w:rsidP="002F6CD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8641C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10</w:t>
            </w:r>
            <w:r w:rsidR="005B47A0" w:rsidRPr="00DB0183">
              <w:rPr>
                <w:b/>
                <w:bCs/>
                <w:sz w:val="26"/>
                <w:szCs w:val="26"/>
              </w:rPr>
              <w:t xml:space="preserve"> Пр№5</w:t>
            </w:r>
            <w:r w:rsidR="0068292C" w:rsidRPr="00DB0183">
              <w:rPr>
                <w:bCs/>
                <w:sz w:val="26"/>
                <w:szCs w:val="26"/>
              </w:rPr>
              <w:t xml:space="preserve">. </w:t>
            </w:r>
            <w:r w:rsidR="00A20467" w:rsidRPr="00DB0183">
              <w:rPr>
                <w:bCs/>
                <w:sz w:val="26"/>
                <w:szCs w:val="26"/>
              </w:rPr>
              <w:t xml:space="preserve">Составление </w:t>
            </w:r>
            <w:r w:rsidR="005B47A0" w:rsidRPr="00DB0183">
              <w:rPr>
                <w:bCs/>
                <w:sz w:val="26"/>
                <w:szCs w:val="26"/>
              </w:rPr>
              <w:t xml:space="preserve">по образцу </w:t>
            </w:r>
            <w:r w:rsidR="00A20467" w:rsidRPr="00DB0183">
              <w:rPr>
                <w:bCs/>
                <w:sz w:val="26"/>
                <w:szCs w:val="26"/>
              </w:rPr>
              <w:t>Адреса. Телеграммы. Телефонограммы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255A2A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00EEDA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6AC8B10E" w14:textId="77777777" w:rsidTr="002F6CDD">
        <w:trPr>
          <w:trHeight w:val="418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303D8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6A57475D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 xml:space="preserve">Тема 1.5. </w:t>
            </w:r>
          </w:p>
          <w:p w14:paraId="3159A915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Деловые письма.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B84C7D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11</w:t>
            </w:r>
            <w:r w:rsidR="0068292C" w:rsidRPr="00DB0183">
              <w:rPr>
                <w:bCs/>
                <w:sz w:val="26"/>
                <w:szCs w:val="26"/>
              </w:rPr>
              <w:t xml:space="preserve">. Деловая переписка. Виды деловых писем.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B4AA6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4BAA14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32AC44CB" w14:textId="77777777" w:rsidTr="002F6CDD">
        <w:trPr>
          <w:trHeight w:val="167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3D6697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95761D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12</w:t>
            </w:r>
            <w:r w:rsidR="00EC1D90" w:rsidRPr="00DB0183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EC1D90" w:rsidRPr="00DB0183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EC1D90" w:rsidRPr="00DB0183">
              <w:rPr>
                <w:b/>
                <w:bCs/>
                <w:sz w:val="26"/>
                <w:szCs w:val="26"/>
              </w:rPr>
              <w:t xml:space="preserve"> №6</w:t>
            </w:r>
            <w:r w:rsidR="0068292C" w:rsidRPr="00DB0183">
              <w:rPr>
                <w:bCs/>
                <w:sz w:val="26"/>
                <w:szCs w:val="26"/>
              </w:rPr>
              <w:t>.</w:t>
            </w:r>
            <w:r w:rsidR="009222A0" w:rsidRPr="00DB0183">
              <w:rPr>
                <w:bCs/>
                <w:sz w:val="26"/>
                <w:szCs w:val="26"/>
              </w:rPr>
              <w:t xml:space="preserve"> Общие правила переписки.</w:t>
            </w:r>
            <w:r w:rsidR="008E53B5" w:rsidRPr="00DB0183">
              <w:rPr>
                <w:bCs/>
                <w:sz w:val="26"/>
                <w:szCs w:val="26"/>
              </w:rPr>
              <w:t xml:space="preserve"> Составление письма.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E1066A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1BFB5C0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63D37CD5" w14:textId="77777777" w:rsidTr="002F6CDD">
        <w:trPr>
          <w:trHeight w:val="167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D7E283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198001" w14:textId="26CE8BF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Самостоятельная работа№</w:t>
            </w:r>
            <w:r w:rsidR="00B64BED">
              <w:rPr>
                <w:b/>
                <w:bCs/>
                <w:sz w:val="26"/>
                <w:szCs w:val="26"/>
              </w:rPr>
              <w:t>2.1</w:t>
            </w:r>
            <w:r w:rsidRPr="00DB0183">
              <w:rPr>
                <w:b/>
                <w:bCs/>
                <w:sz w:val="26"/>
                <w:szCs w:val="26"/>
              </w:rPr>
              <w:t>:</w:t>
            </w:r>
            <w:r w:rsidRPr="00DB0183">
              <w:rPr>
                <w:bCs/>
                <w:sz w:val="26"/>
                <w:szCs w:val="26"/>
              </w:rPr>
              <w:t xml:space="preserve"> </w:t>
            </w:r>
            <w:r w:rsidR="00B64BED">
              <w:rPr>
                <w:bCs/>
                <w:sz w:val="26"/>
                <w:szCs w:val="26"/>
              </w:rPr>
              <w:t xml:space="preserve">конспектирование </w:t>
            </w:r>
            <w:r w:rsidRPr="00DB0183">
              <w:rPr>
                <w:bCs/>
                <w:sz w:val="26"/>
                <w:szCs w:val="26"/>
              </w:rPr>
              <w:t xml:space="preserve">перевод писем.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50539E" w14:textId="77777777" w:rsidR="0068292C" w:rsidRPr="00DB0183" w:rsidRDefault="004F7E65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4C984" w14:textId="77777777" w:rsidR="0068292C" w:rsidRPr="00DB0183" w:rsidRDefault="0068292C" w:rsidP="002F6CDD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10FB3C20" w14:textId="77777777" w:rsidTr="002F6CDD">
        <w:trPr>
          <w:trHeight w:val="347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8D3D7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793BE7E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1.6.</w:t>
            </w:r>
          </w:p>
          <w:p w14:paraId="69FFA403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lastRenderedPageBreak/>
              <w:t xml:space="preserve"> Резюме.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408CB" w14:textId="77777777" w:rsidR="0068292C" w:rsidRPr="00DB0183" w:rsidRDefault="00AC3B1F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lastRenderedPageBreak/>
              <w:t>1</w:t>
            </w:r>
            <w:r w:rsidR="00303227" w:rsidRPr="00DB0183">
              <w:rPr>
                <w:b/>
                <w:bCs/>
                <w:sz w:val="26"/>
                <w:szCs w:val="26"/>
              </w:rPr>
              <w:t>3</w:t>
            </w:r>
            <w:r w:rsidR="0068292C" w:rsidRPr="00DB0183">
              <w:rPr>
                <w:b/>
                <w:bCs/>
                <w:sz w:val="26"/>
                <w:szCs w:val="26"/>
              </w:rPr>
              <w:t xml:space="preserve">. </w:t>
            </w:r>
            <w:r w:rsidR="0068292C" w:rsidRPr="00DB0183">
              <w:rPr>
                <w:bCs/>
                <w:sz w:val="26"/>
                <w:szCs w:val="26"/>
              </w:rPr>
              <w:t>Требования к написанию резюме.  Собеседование при поступлении на работу.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121755" w14:textId="77777777" w:rsidR="0068292C" w:rsidRPr="00DB0183" w:rsidRDefault="00AC3B1F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115EB94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734F968C" w14:textId="77777777" w:rsidTr="002F6CDD">
        <w:trPr>
          <w:trHeight w:val="200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3E4350" w14:textId="77777777" w:rsidR="0068292C" w:rsidRPr="00DB0183" w:rsidRDefault="0068292C" w:rsidP="002F6CD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90392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14</w:t>
            </w:r>
            <w:r w:rsidR="00AC3B1F" w:rsidRPr="00DB0183">
              <w:rPr>
                <w:b/>
                <w:bCs/>
                <w:sz w:val="26"/>
                <w:szCs w:val="26"/>
              </w:rPr>
              <w:t xml:space="preserve">- </w:t>
            </w:r>
            <w:r w:rsidRPr="00DB0183">
              <w:rPr>
                <w:b/>
                <w:bCs/>
                <w:sz w:val="26"/>
                <w:szCs w:val="26"/>
              </w:rPr>
              <w:t>15</w:t>
            </w:r>
            <w:r w:rsidR="00AC3B1F" w:rsidRPr="00DB0183">
              <w:rPr>
                <w:bCs/>
                <w:sz w:val="26"/>
                <w:szCs w:val="26"/>
              </w:rPr>
              <w:t xml:space="preserve">. </w:t>
            </w:r>
            <w:r w:rsidR="00AC3B1F" w:rsidRPr="00DB0183">
              <w:rPr>
                <w:b/>
                <w:bCs/>
                <w:sz w:val="26"/>
                <w:szCs w:val="26"/>
              </w:rPr>
              <w:t>Пр№7 - 8</w:t>
            </w:r>
            <w:r w:rsidR="0068292C" w:rsidRPr="00DB0183">
              <w:rPr>
                <w:bCs/>
                <w:sz w:val="26"/>
                <w:szCs w:val="26"/>
              </w:rPr>
              <w:t xml:space="preserve"> Перевод резюме с русского на татарский. Составить по образцу </w:t>
            </w:r>
            <w:r w:rsidR="0068292C" w:rsidRPr="00DB0183">
              <w:rPr>
                <w:bCs/>
                <w:sz w:val="26"/>
                <w:szCs w:val="26"/>
              </w:rPr>
              <w:lastRenderedPageBreak/>
              <w:t>резюме стр.35.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AB1A9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lastRenderedPageBreak/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E7E6E06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630BFF55" w14:textId="77777777" w:rsidTr="002F6CDD">
        <w:trPr>
          <w:trHeight w:val="200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4F65CE" w14:textId="77777777" w:rsidR="0068292C" w:rsidRPr="00DB0183" w:rsidRDefault="0068292C" w:rsidP="002F6CD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016DDF" w14:textId="77777777" w:rsidR="0068292C" w:rsidRPr="00DB0183" w:rsidRDefault="00AC3B1F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Самостоятельная работа№3</w:t>
            </w:r>
            <w:r w:rsidR="0068292C" w:rsidRPr="00DB0183">
              <w:rPr>
                <w:b/>
                <w:bCs/>
                <w:sz w:val="26"/>
                <w:szCs w:val="26"/>
              </w:rPr>
              <w:t>:</w:t>
            </w:r>
            <w:r w:rsidR="0068292C" w:rsidRPr="00DB0183">
              <w:rPr>
                <w:bCs/>
                <w:sz w:val="26"/>
                <w:szCs w:val="26"/>
              </w:rPr>
              <w:t xml:space="preserve"> презентация на тему «Виды резюме"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E0DC47" w14:textId="77777777" w:rsidR="0068292C" w:rsidRPr="00DB0183" w:rsidRDefault="004F7E65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6F6896" w14:textId="77777777" w:rsidR="0068292C" w:rsidRPr="00DB0183" w:rsidRDefault="0068292C" w:rsidP="002F6CDD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12D160C6" w14:textId="77777777" w:rsidTr="002F6CDD">
        <w:trPr>
          <w:trHeight w:val="391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4C99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33A78ED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1.7. Автобиография.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DF2CB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16</w:t>
            </w:r>
            <w:r w:rsidR="0068292C" w:rsidRPr="00DB0183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AC3B1F" w:rsidRPr="00DB0183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AC3B1F" w:rsidRPr="00DB0183">
              <w:rPr>
                <w:b/>
                <w:bCs/>
                <w:sz w:val="26"/>
                <w:szCs w:val="26"/>
              </w:rPr>
              <w:t xml:space="preserve"> №9 Автобиография. </w:t>
            </w:r>
            <w:r w:rsidR="0068292C" w:rsidRPr="00DB0183">
              <w:rPr>
                <w:bCs/>
                <w:sz w:val="26"/>
                <w:szCs w:val="26"/>
              </w:rPr>
              <w:t>Порядо</w:t>
            </w:r>
            <w:r w:rsidR="00BF1CA3" w:rsidRPr="00DB0183">
              <w:rPr>
                <w:bCs/>
                <w:sz w:val="26"/>
                <w:szCs w:val="26"/>
              </w:rPr>
              <w:t>к написания автобиографии</w:t>
            </w:r>
            <w:r w:rsidR="0068292C" w:rsidRPr="00DB0183">
              <w:rPr>
                <w:bCs/>
                <w:sz w:val="26"/>
                <w:szCs w:val="26"/>
              </w:rPr>
              <w:t xml:space="preserve">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80F4C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88F76E7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22B73D01" w14:textId="77777777" w:rsidTr="002F6CDD">
        <w:trPr>
          <w:trHeight w:val="1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A5224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DEA1F" w14:textId="77777777" w:rsidR="0068292C" w:rsidRPr="00DB0183" w:rsidRDefault="00B43C54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Самостоятельная работа №4</w:t>
            </w:r>
            <w:r w:rsidR="0068292C" w:rsidRPr="00DB0183">
              <w:rPr>
                <w:bCs/>
                <w:sz w:val="26"/>
                <w:szCs w:val="26"/>
              </w:rPr>
              <w:t>: составить сообщение на тему «Автобиография татарского писателя или поэта».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FB8632" w14:textId="77777777" w:rsidR="0068292C" w:rsidRPr="00DB0183" w:rsidRDefault="004F7E65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580B53" w14:textId="77777777" w:rsidR="0068292C" w:rsidRPr="00DB0183" w:rsidRDefault="0068292C" w:rsidP="002F6CDD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62057056" w14:textId="77777777" w:rsidTr="002F6CDD">
        <w:trPr>
          <w:trHeight w:val="506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C1EA3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682033CC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1.8. Характеристика</w:t>
            </w:r>
            <w:r w:rsidRPr="00DB0183">
              <w:rPr>
                <w:b/>
                <w:bCs/>
                <w:sz w:val="26"/>
                <w:szCs w:val="26"/>
              </w:rPr>
              <w:t>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6FF81F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17</w:t>
            </w:r>
            <w:r w:rsidR="0068292C" w:rsidRPr="00DB0183">
              <w:rPr>
                <w:b/>
                <w:bCs/>
                <w:sz w:val="26"/>
                <w:szCs w:val="26"/>
              </w:rPr>
              <w:t>.</w:t>
            </w:r>
            <w:r w:rsidR="00B43C54" w:rsidRPr="00DB0183">
              <w:rPr>
                <w:b/>
                <w:bCs/>
                <w:sz w:val="26"/>
                <w:szCs w:val="26"/>
              </w:rPr>
              <w:t xml:space="preserve"> Характеристика.</w:t>
            </w:r>
            <w:r w:rsidR="0068292C" w:rsidRPr="00DB0183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DB0183">
              <w:rPr>
                <w:bCs/>
                <w:sz w:val="26"/>
                <w:szCs w:val="26"/>
              </w:rPr>
              <w:t>Порядок написания характеристики.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E7D08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55F3F1F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1756ED7F" w14:textId="77777777" w:rsidTr="002F6CDD">
        <w:trPr>
          <w:trHeight w:val="167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B3842A" w14:textId="77777777" w:rsidR="0068292C" w:rsidRPr="00DB0183" w:rsidRDefault="0068292C" w:rsidP="002F6CD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E1E878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18</w:t>
            </w:r>
            <w:r w:rsidR="00B43C54" w:rsidRPr="00DB0183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B43C54" w:rsidRPr="00DB0183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B43C54" w:rsidRPr="00DB0183">
              <w:rPr>
                <w:b/>
                <w:bCs/>
                <w:sz w:val="26"/>
                <w:szCs w:val="26"/>
              </w:rPr>
              <w:t xml:space="preserve"> №10.</w:t>
            </w:r>
            <w:r w:rsidR="0068292C" w:rsidRPr="00DB0183">
              <w:rPr>
                <w:bCs/>
                <w:sz w:val="26"/>
                <w:szCs w:val="26"/>
              </w:rPr>
              <w:t>.Составить характерис</w:t>
            </w:r>
            <w:r w:rsidR="00B43C54" w:rsidRPr="00DB0183">
              <w:rPr>
                <w:bCs/>
                <w:sz w:val="26"/>
                <w:szCs w:val="26"/>
              </w:rPr>
              <w:t>тику по плану.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A019B0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C064376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33C89D61" w14:textId="77777777" w:rsidTr="002F6CDD">
        <w:trPr>
          <w:trHeight w:val="167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E1DCB4" w14:textId="77777777" w:rsidR="0068292C" w:rsidRPr="00DB0183" w:rsidRDefault="0068292C" w:rsidP="002F6CD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CCEBC" w14:textId="0744B46C" w:rsidR="0068292C" w:rsidRPr="00DB0183" w:rsidRDefault="00B43C54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Самостоятельная работа№5</w:t>
            </w:r>
            <w:r w:rsidR="0068292C" w:rsidRPr="00DB0183">
              <w:rPr>
                <w:bCs/>
                <w:sz w:val="26"/>
                <w:szCs w:val="26"/>
              </w:rPr>
              <w:t xml:space="preserve">: </w:t>
            </w:r>
            <w:r w:rsidR="00187329" w:rsidRPr="00187329">
              <w:rPr>
                <w:rFonts w:eastAsia="Calibri"/>
                <w:sz w:val="26"/>
                <w:szCs w:val="26"/>
                <w:lang w:eastAsia="en-US"/>
              </w:rPr>
              <w:t>Самостоятельное решение ситуационных задач</w:t>
            </w:r>
            <w:r w:rsidR="00187329" w:rsidRPr="00DB0183">
              <w:rPr>
                <w:bCs/>
                <w:sz w:val="26"/>
                <w:szCs w:val="26"/>
              </w:rPr>
              <w:t xml:space="preserve"> </w:t>
            </w:r>
            <w:r w:rsidR="0068292C" w:rsidRPr="00DB0183">
              <w:rPr>
                <w:bCs/>
                <w:sz w:val="26"/>
                <w:szCs w:val="26"/>
              </w:rPr>
              <w:t xml:space="preserve">выучить слова на татарском языке описывающие качества человека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4117C" w14:textId="77777777" w:rsidR="0068292C" w:rsidRPr="00DB0183" w:rsidRDefault="004F7E65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FA062" w14:textId="77777777" w:rsidR="0068292C" w:rsidRPr="00DB0183" w:rsidRDefault="0068292C" w:rsidP="002F6CDD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7EE3E5C7" w14:textId="77777777" w:rsidTr="002F6CDD">
        <w:trPr>
          <w:trHeight w:val="521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A5A8C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69806B33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 xml:space="preserve">Тема 1.9. </w:t>
            </w:r>
          </w:p>
          <w:p w14:paraId="7E9D6229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Справка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CBA88A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19</w:t>
            </w:r>
            <w:r w:rsidR="0068292C" w:rsidRPr="00DB0183">
              <w:rPr>
                <w:b/>
                <w:bCs/>
                <w:sz w:val="26"/>
                <w:szCs w:val="26"/>
              </w:rPr>
              <w:t>.</w:t>
            </w:r>
            <w:r w:rsidR="00B4531E" w:rsidRPr="00DB018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B4531E" w:rsidRPr="00DB0183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B4531E" w:rsidRPr="00DB0183">
              <w:rPr>
                <w:b/>
                <w:bCs/>
                <w:sz w:val="26"/>
                <w:szCs w:val="26"/>
              </w:rPr>
              <w:t xml:space="preserve"> №11.Справка.</w:t>
            </w:r>
            <w:r w:rsidR="0068292C" w:rsidRPr="00DB0183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DB0183">
              <w:rPr>
                <w:bCs/>
                <w:sz w:val="26"/>
                <w:szCs w:val="26"/>
              </w:rPr>
              <w:t>Виды справок: с места учебы, с места работы.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0DBAD4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C54B3A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42695E7B" w14:textId="77777777" w:rsidTr="002F6CDD">
        <w:trPr>
          <w:trHeight w:val="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F31149" w14:textId="77777777" w:rsidR="0068292C" w:rsidRPr="00DB0183" w:rsidRDefault="0068292C" w:rsidP="002F6CD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EAD917" w14:textId="1AB49B8B" w:rsidR="0068292C" w:rsidRPr="00DB0183" w:rsidRDefault="00B4531E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Самостоятельная работа№6</w:t>
            </w:r>
            <w:r w:rsidR="0068292C" w:rsidRPr="00DB0183">
              <w:rPr>
                <w:bCs/>
                <w:sz w:val="26"/>
                <w:szCs w:val="26"/>
              </w:rPr>
              <w:t xml:space="preserve">: </w:t>
            </w:r>
            <w:r w:rsidR="00874C75" w:rsidRPr="00874C75">
              <w:rPr>
                <w:rFonts w:eastAsia="Calibri"/>
                <w:sz w:val="26"/>
                <w:szCs w:val="26"/>
                <w:lang w:eastAsia="en-US"/>
              </w:rPr>
              <w:t>Самостоятельное решение ситуационных задач</w:t>
            </w:r>
            <w:r w:rsidR="00874C75" w:rsidRPr="00DB0183">
              <w:rPr>
                <w:bCs/>
                <w:sz w:val="26"/>
                <w:szCs w:val="26"/>
              </w:rPr>
              <w:t xml:space="preserve"> </w:t>
            </w:r>
            <w:r w:rsidR="0068292C" w:rsidRPr="00DB0183">
              <w:rPr>
                <w:bCs/>
                <w:sz w:val="26"/>
                <w:szCs w:val="26"/>
              </w:rPr>
              <w:t xml:space="preserve">составить кроссворд на тему «Семейные отношения».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970A57" w14:textId="77777777" w:rsidR="0068292C" w:rsidRPr="00DB0183" w:rsidRDefault="004F7E65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749447" w14:textId="77777777" w:rsidR="0068292C" w:rsidRPr="00DB0183" w:rsidRDefault="0068292C" w:rsidP="002F6CDD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44E74EF6" w14:textId="77777777" w:rsidTr="002F6CDD">
        <w:trPr>
          <w:trHeight w:val="506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A63BB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1.10. Расписка. Докладная записка.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0EEFA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20</w:t>
            </w:r>
            <w:r w:rsidR="0068292C" w:rsidRPr="00DB0183">
              <w:rPr>
                <w:b/>
                <w:bCs/>
                <w:sz w:val="26"/>
                <w:szCs w:val="26"/>
              </w:rPr>
              <w:t>.</w:t>
            </w:r>
            <w:r w:rsidR="0025324E" w:rsidRPr="00DB0183">
              <w:rPr>
                <w:b/>
                <w:bCs/>
                <w:sz w:val="26"/>
                <w:szCs w:val="26"/>
              </w:rPr>
              <w:t>Пр №12.</w:t>
            </w:r>
            <w:r w:rsidR="00B4531E" w:rsidRPr="00DB0183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DB0183">
              <w:rPr>
                <w:bCs/>
                <w:sz w:val="26"/>
                <w:szCs w:val="26"/>
              </w:rPr>
              <w:t>Расписка. Докладная записка. Порядок написания.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CCB1D5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CEF704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2BCE2169" w14:textId="77777777" w:rsidTr="002F6CDD">
        <w:trPr>
          <w:trHeight w:val="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CD0C87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9D16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21</w:t>
            </w:r>
            <w:r w:rsidR="0025324E" w:rsidRPr="00DB0183">
              <w:rPr>
                <w:b/>
                <w:bCs/>
                <w:sz w:val="26"/>
                <w:szCs w:val="26"/>
              </w:rPr>
              <w:t>. Пр№13</w:t>
            </w:r>
            <w:r w:rsidR="00B4531E" w:rsidRPr="00DB0183">
              <w:rPr>
                <w:b/>
                <w:bCs/>
                <w:sz w:val="26"/>
                <w:szCs w:val="26"/>
              </w:rPr>
              <w:t xml:space="preserve"> Составление расписки</w:t>
            </w:r>
            <w:r w:rsidR="0068292C" w:rsidRPr="00DB0183">
              <w:rPr>
                <w:b/>
                <w:bCs/>
                <w:sz w:val="26"/>
                <w:szCs w:val="26"/>
              </w:rPr>
              <w:t>.</w:t>
            </w:r>
            <w:r w:rsidR="0068292C" w:rsidRPr="00DB0183">
              <w:rPr>
                <w:bCs/>
                <w:sz w:val="26"/>
                <w:szCs w:val="26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5538D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582F3C2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33867C5B" w14:textId="77777777" w:rsidTr="002F6CDD">
        <w:trPr>
          <w:trHeight w:val="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DE47B02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FC89A" w14:textId="77777777" w:rsidR="0068292C" w:rsidRPr="00DB0183" w:rsidRDefault="00B4531E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Самостоятельная  работа №7</w:t>
            </w:r>
            <w:r w:rsidR="0068292C" w:rsidRPr="00DB0183">
              <w:rPr>
                <w:b/>
                <w:bCs/>
                <w:sz w:val="26"/>
                <w:szCs w:val="26"/>
              </w:rPr>
              <w:t xml:space="preserve">: </w:t>
            </w:r>
            <w:r w:rsidR="0068292C" w:rsidRPr="00DB0183">
              <w:rPr>
                <w:bCs/>
                <w:sz w:val="26"/>
                <w:szCs w:val="26"/>
              </w:rPr>
              <w:t>презентация на тему «Расписка, докладная записка»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FA3B8" w14:textId="77777777" w:rsidR="0068292C" w:rsidRPr="00DB0183" w:rsidRDefault="004F7E65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C8B9A3" w14:textId="77777777" w:rsidR="0068292C" w:rsidRPr="00DB0183" w:rsidRDefault="0068292C" w:rsidP="002F6CDD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0059863C" w14:textId="77777777" w:rsidTr="002F6CDD">
        <w:trPr>
          <w:trHeight w:val="1013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D763D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218DF16E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1.11. Заявление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73D8AF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22</w:t>
            </w:r>
            <w:r w:rsidR="008663DD" w:rsidRPr="00DB0183">
              <w:rPr>
                <w:b/>
                <w:bCs/>
                <w:sz w:val="26"/>
                <w:szCs w:val="26"/>
              </w:rPr>
              <w:t>.</w:t>
            </w:r>
            <w:r w:rsidR="0068292C" w:rsidRPr="00DB0183">
              <w:rPr>
                <w:bCs/>
                <w:sz w:val="26"/>
                <w:szCs w:val="26"/>
              </w:rPr>
              <w:t>Заявление: о приеме на работу, об увольнение с работы, о предоставление очередного отпуска, отгула, материальной помощи, о приеме в учебное заведение, разрешение на исправление оценки, разрешение на предпринимательскую деятельность.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C959B" w14:textId="77777777" w:rsidR="0068292C" w:rsidRPr="00DB0183" w:rsidRDefault="008663DD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5142197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6EB37EC6" w14:textId="77777777" w:rsidTr="002F6CDD">
        <w:trPr>
          <w:trHeight w:val="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7F6040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9C306D" w14:textId="77777777" w:rsidR="0068292C" w:rsidRPr="00DB0183" w:rsidRDefault="00303227" w:rsidP="00F52E0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23</w:t>
            </w:r>
            <w:r w:rsidR="008663DD" w:rsidRPr="00DB0183">
              <w:rPr>
                <w:b/>
                <w:bCs/>
                <w:sz w:val="26"/>
                <w:szCs w:val="26"/>
              </w:rPr>
              <w:t>–</w:t>
            </w:r>
            <w:r w:rsidRPr="00DB0183">
              <w:rPr>
                <w:b/>
                <w:bCs/>
                <w:sz w:val="26"/>
                <w:szCs w:val="26"/>
              </w:rPr>
              <w:t xml:space="preserve"> 24</w:t>
            </w:r>
            <w:r w:rsidR="008663DD" w:rsidRPr="00DB0183">
              <w:rPr>
                <w:b/>
                <w:bCs/>
                <w:sz w:val="26"/>
                <w:szCs w:val="26"/>
              </w:rPr>
              <w:t xml:space="preserve"> </w:t>
            </w:r>
            <w:r w:rsidR="0025324E" w:rsidRPr="00DB0183">
              <w:rPr>
                <w:b/>
                <w:bCs/>
                <w:sz w:val="26"/>
                <w:szCs w:val="26"/>
              </w:rPr>
              <w:t>Пр№14 - 15</w:t>
            </w:r>
            <w:r w:rsidR="0068292C" w:rsidRPr="00DB0183">
              <w:rPr>
                <w:b/>
                <w:bCs/>
                <w:sz w:val="26"/>
                <w:szCs w:val="26"/>
              </w:rPr>
              <w:t>.</w:t>
            </w:r>
            <w:r w:rsidR="0068292C" w:rsidRPr="00DB0183">
              <w:rPr>
                <w:bCs/>
                <w:sz w:val="26"/>
                <w:szCs w:val="26"/>
              </w:rPr>
              <w:t xml:space="preserve"> </w:t>
            </w:r>
            <w:r w:rsidR="008663DD" w:rsidRPr="00DB0183">
              <w:rPr>
                <w:bCs/>
                <w:sz w:val="26"/>
                <w:szCs w:val="26"/>
              </w:rPr>
              <w:t>Составление заявления о приеме на работу. Перевод текста заявления на татарский язык.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A77C9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FD237CC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5324E" w:rsidRPr="00DB0183" w14:paraId="1556A1A6" w14:textId="77777777" w:rsidTr="002F6CDD">
        <w:trPr>
          <w:trHeight w:val="300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360E5" w14:textId="77777777" w:rsidR="0025324E" w:rsidRPr="00DB0183" w:rsidRDefault="0025324E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3D7931D8" w14:textId="77777777" w:rsidR="0025324E" w:rsidRPr="00DB0183" w:rsidRDefault="0025324E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1.12. Доверенность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00A9" w14:textId="77777777" w:rsidR="0025324E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25</w:t>
            </w:r>
            <w:r w:rsidR="0025324E" w:rsidRPr="00DB0183">
              <w:rPr>
                <w:b/>
                <w:bCs/>
                <w:sz w:val="26"/>
                <w:szCs w:val="26"/>
              </w:rPr>
              <w:t xml:space="preserve">.Доверенность.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784163" w14:textId="77777777" w:rsidR="0025324E" w:rsidRPr="00DB0183" w:rsidRDefault="0025324E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C7165AE" w14:textId="77777777" w:rsidR="0025324E" w:rsidRPr="00DB0183" w:rsidRDefault="0025324E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5324E" w:rsidRPr="00DB0183" w14:paraId="07A05EA1" w14:textId="77777777" w:rsidTr="002F6CDD">
        <w:trPr>
          <w:trHeight w:val="825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42430" w14:textId="77777777" w:rsidR="0025324E" w:rsidRPr="00DB0183" w:rsidRDefault="0025324E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D18D5" w14:textId="77777777" w:rsidR="0025324E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26</w:t>
            </w:r>
            <w:r w:rsidR="0025324E" w:rsidRPr="00DB0183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25324E" w:rsidRPr="00DB0183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DB0183">
              <w:rPr>
                <w:b/>
                <w:bCs/>
                <w:sz w:val="26"/>
                <w:szCs w:val="26"/>
              </w:rPr>
              <w:t xml:space="preserve">№ 16. </w:t>
            </w:r>
            <w:r w:rsidR="0025324E" w:rsidRPr="00DB0183">
              <w:rPr>
                <w:bCs/>
                <w:sz w:val="26"/>
                <w:szCs w:val="26"/>
              </w:rPr>
              <w:t>Виды доверенностей:  на получение стипендии, на получение заработной платы, на распоряжение автомобилем.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E8396" w14:textId="77777777" w:rsidR="0025324E" w:rsidRPr="00DB0183" w:rsidRDefault="0025324E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3EAF406" w14:textId="77777777" w:rsidR="0025324E" w:rsidRPr="00DB0183" w:rsidRDefault="0025324E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19EF685F" w14:textId="77777777" w:rsidTr="002F6CDD">
        <w:trPr>
          <w:trHeight w:val="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AEECD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7FDAB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27</w:t>
            </w:r>
            <w:r w:rsidR="0025324E" w:rsidRPr="00DB0183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25324E" w:rsidRPr="00DB0183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DB0183">
              <w:rPr>
                <w:b/>
                <w:bCs/>
                <w:sz w:val="26"/>
                <w:szCs w:val="26"/>
              </w:rPr>
              <w:t xml:space="preserve"> №17</w:t>
            </w:r>
            <w:r w:rsidR="00907CE5" w:rsidRPr="00DB0183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DB0183">
              <w:rPr>
                <w:bCs/>
                <w:sz w:val="26"/>
                <w:szCs w:val="26"/>
              </w:rPr>
              <w:t>Работа с новы</w:t>
            </w:r>
            <w:r w:rsidR="00907CE5" w:rsidRPr="00DB0183">
              <w:rPr>
                <w:bCs/>
                <w:sz w:val="26"/>
                <w:szCs w:val="26"/>
              </w:rPr>
              <w:t>ми словами по теме Доверенность.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B891A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676737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044DD24C" w14:textId="77777777" w:rsidTr="002F6CDD">
        <w:trPr>
          <w:trHeight w:val="70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83D19E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D58B9" w14:textId="77777777" w:rsidR="0068292C" w:rsidRPr="00DB0183" w:rsidRDefault="00907CE5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Самостоятельная работа №8</w:t>
            </w:r>
            <w:r w:rsidR="0068292C" w:rsidRPr="00DB0183">
              <w:rPr>
                <w:bCs/>
                <w:sz w:val="26"/>
                <w:szCs w:val="26"/>
              </w:rPr>
              <w:t xml:space="preserve">: презентация доверенность, виды доверенностей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117154" w14:textId="77777777" w:rsidR="0068292C" w:rsidRPr="00DB0183" w:rsidRDefault="004F7E65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357172" w14:textId="77777777" w:rsidR="0068292C" w:rsidRPr="00DB0183" w:rsidRDefault="0068292C" w:rsidP="002F6CDD">
            <w:pPr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10C6241A" w14:textId="77777777" w:rsidTr="002F6CDD">
        <w:trPr>
          <w:trHeight w:val="684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8963B5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09C2F624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 xml:space="preserve">Тема 1.13. Объяснительная </w:t>
            </w:r>
            <w:r w:rsidRPr="00DB0183">
              <w:rPr>
                <w:bCs/>
                <w:sz w:val="26"/>
                <w:szCs w:val="26"/>
              </w:rPr>
              <w:lastRenderedPageBreak/>
              <w:t>записка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697F53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lastRenderedPageBreak/>
              <w:t>2</w:t>
            </w:r>
            <w:r w:rsidR="00303227" w:rsidRPr="00DB0183">
              <w:rPr>
                <w:b/>
                <w:bCs/>
                <w:sz w:val="26"/>
                <w:szCs w:val="26"/>
              </w:rPr>
              <w:t>8</w:t>
            </w:r>
            <w:r w:rsidR="0084603A" w:rsidRPr="00DB0183">
              <w:rPr>
                <w:b/>
                <w:bCs/>
                <w:sz w:val="26"/>
                <w:szCs w:val="26"/>
              </w:rPr>
              <w:t>.</w:t>
            </w:r>
            <w:r w:rsidR="0025324E" w:rsidRPr="00DB018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25324E" w:rsidRPr="00DB0183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DB0183">
              <w:rPr>
                <w:b/>
                <w:bCs/>
                <w:sz w:val="26"/>
                <w:szCs w:val="26"/>
              </w:rPr>
              <w:t xml:space="preserve"> №18</w:t>
            </w:r>
            <w:r w:rsidRPr="00DB0183">
              <w:rPr>
                <w:b/>
                <w:bCs/>
                <w:sz w:val="26"/>
                <w:szCs w:val="26"/>
              </w:rPr>
              <w:t>.</w:t>
            </w:r>
            <w:r w:rsidR="0084603A" w:rsidRPr="00DB0183">
              <w:rPr>
                <w:b/>
                <w:bCs/>
                <w:sz w:val="26"/>
                <w:szCs w:val="26"/>
              </w:rPr>
              <w:t>Объяснительная.</w:t>
            </w:r>
            <w:r w:rsidRPr="00DB0183">
              <w:rPr>
                <w:b/>
                <w:bCs/>
                <w:sz w:val="26"/>
                <w:szCs w:val="26"/>
              </w:rPr>
              <w:t xml:space="preserve"> </w:t>
            </w:r>
            <w:r w:rsidRPr="00DB0183">
              <w:rPr>
                <w:bCs/>
                <w:sz w:val="26"/>
                <w:szCs w:val="26"/>
              </w:rPr>
              <w:t>Объяснительная записка: из-за задержки транспорта, из-за вызова скорой помощи, по семейным обстоятельствам, по причине приема у врача, несвоевременной сдачи ответа.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464820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449DD93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2F392A14" w14:textId="77777777" w:rsidTr="002F6CDD">
        <w:trPr>
          <w:trHeight w:val="375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3A8CD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lastRenderedPageBreak/>
              <w:t>Тема 1.14. Протокол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F9285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29</w:t>
            </w:r>
            <w:r w:rsidR="0068292C" w:rsidRPr="00DB0183">
              <w:rPr>
                <w:b/>
                <w:bCs/>
                <w:sz w:val="26"/>
                <w:szCs w:val="26"/>
              </w:rPr>
              <w:t>.</w:t>
            </w:r>
            <w:r w:rsidR="0068292C" w:rsidRPr="00DB0183">
              <w:rPr>
                <w:bCs/>
                <w:sz w:val="26"/>
                <w:szCs w:val="26"/>
              </w:rPr>
              <w:t xml:space="preserve"> Протокол: групповое собрание. Выписка из протокола.</w:t>
            </w:r>
            <w:r w:rsidR="0084603A" w:rsidRPr="00DB0183">
              <w:rPr>
                <w:b/>
                <w:bCs/>
                <w:sz w:val="26"/>
                <w:szCs w:val="26"/>
              </w:rPr>
              <w:t xml:space="preserve"> .</w:t>
            </w:r>
            <w:r w:rsidR="0084603A" w:rsidRPr="00DB0183">
              <w:rPr>
                <w:bCs/>
                <w:sz w:val="26"/>
                <w:szCs w:val="26"/>
              </w:rPr>
              <w:t>.Изучение плана протокола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4CE30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456C10F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before="240"/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3060F5C4" w14:textId="77777777" w:rsidTr="002F6CDD">
        <w:trPr>
          <w:trHeight w:val="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0FFBA3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562CC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30</w:t>
            </w:r>
            <w:r w:rsidR="0025324E" w:rsidRPr="00DB0183">
              <w:rPr>
                <w:b/>
                <w:bCs/>
                <w:sz w:val="26"/>
                <w:szCs w:val="26"/>
              </w:rPr>
              <w:t>. Пр№19.</w:t>
            </w:r>
            <w:r w:rsidR="0084603A" w:rsidRPr="00DB0183">
              <w:rPr>
                <w:b/>
                <w:bCs/>
                <w:sz w:val="26"/>
                <w:szCs w:val="26"/>
              </w:rPr>
              <w:t xml:space="preserve"> Составление документа по образцу.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1C09FF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8B845F7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0C63A601" w14:textId="77777777" w:rsidTr="002F6CDD">
        <w:trPr>
          <w:trHeight w:val="32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11C4C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15675D03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 xml:space="preserve">Тема 1.15. </w:t>
            </w:r>
          </w:p>
          <w:p w14:paraId="396807EB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Договор.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49551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31 – 32</w:t>
            </w:r>
            <w:r w:rsidR="0068292C" w:rsidRPr="00DB0183">
              <w:rPr>
                <w:b/>
                <w:bCs/>
                <w:sz w:val="26"/>
                <w:szCs w:val="26"/>
              </w:rPr>
              <w:t xml:space="preserve">. </w:t>
            </w:r>
            <w:r w:rsidR="0068292C" w:rsidRPr="00DB0183">
              <w:rPr>
                <w:bCs/>
                <w:sz w:val="26"/>
                <w:szCs w:val="26"/>
              </w:rPr>
              <w:t>Порядок составления договора. Виды договоров.  Контракт.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E12130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8C30355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3324DCEF" w14:textId="77777777" w:rsidTr="002F6CDD">
        <w:trPr>
          <w:trHeight w:val="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42AD6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C2F9A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33</w:t>
            </w:r>
            <w:r w:rsidR="0084603A" w:rsidRPr="00DB0183">
              <w:rPr>
                <w:b/>
                <w:bCs/>
                <w:sz w:val="26"/>
                <w:szCs w:val="26"/>
              </w:rPr>
              <w:t>–</w:t>
            </w:r>
            <w:r w:rsidRPr="00DB0183">
              <w:rPr>
                <w:b/>
                <w:bCs/>
                <w:sz w:val="26"/>
                <w:szCs w:val="26"/>
              </w:rPr>
              <w:t xml:space="preserve"> 34</w:t>
            </w:r>
            <w:r w:rsidR="0084603A" w:rsidRPr="00DB0183">
              <w:rPr>
                <w:b/>
                <w:bCs/>
                <w:sz w:val="26"/>
                <w:szCs w:val="26"/>
              </w:rPr>
              <w:t xml:space="preserve"> </w:t>
            </w:r>
            <w:proofErr w:type="spellStart"/>
            <w:r w:rsidR="0025324E" w:rsidRPr="00DB0183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DB0183">
              <w:rPr>
                <w:b/>
                <w:bCs/>
                <w:sz w:val="26"/>
                <w:szCs w:val="26"/>
              </w:rPr>
              <w:t xml:space="preserve"> №20</w:t>
            </w:r>
            <w:r w:rsidR="0084603A" w:rsidRPr="00DB0183">
              <w:rPr>
                <w:b/>
                <w:bCs/>
                <w:sz w:val="26"/>
                <w:szCs w:val="26"/>
              </w:rPr>
              <w:t xml:space="preserve"> –</w:t>
            </w:r>
            <w:r w:rsidR="0025324E" w:rsidRPr="00DB0183">
              <w:rPr>
                <w:b/>
                <w:bCs/>
                <w:sz w:val="26"/>
                <w:szCs w:val="26"/>
              </w:rPr>
              <w:t xml:space="preserve"> 21</w:t>
            </w:r>
            <w:r w:rsidR="0084603A" w:rsidRPr="00DB0183">
              <w:rPr>
                <w:b/>
                <w:bCs/>
                <w:sz w:val="26"/>
                <w:szCs w:val="26"/>
              </w:rPr>
              <w:t>. Составить договор по образцу.</w:t>
            </w:r>
            <w:r w:rsidR="008A42EE" w:rsidRPr="00DB0183">
              <w:rPr>
                <w:b/>
                <w:bCs/>
                <w:sz w:val="26"/>
                <w:szCs w:val="26"/>
              </w:rPr>
              <w:t xml:space="preserve"> </w:t>
            </w:r>
            <w:r w:rsidR="0068292C" w:rsidRPr="00DB0183">
              <w:rPr>
                <w:bCs/>
                <w:sz w:val="26"/>
                <w:szCs w:val="26"/>
              </w:rPr>
              <w:t>Работ</w:t>
            </w:r>
            <w:r w:rsidR="0084603A" w:rsidRPr="00DB0183">
              <w:rPr>
                <w:bCs/>
                <w:sz w:val="26"/>
                <w:szCs w:val="26"/>
              </w:rPr>
              <w:t>а с новыми словами, написать  диалог о составлении договора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CB1B4E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0E382FD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49E9B4FF" w14:textId="77777777" w:rsidTr="002F6CDD">
        <w:trPr>
          <w:trHeight w:val="35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C7912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</w:p>
          <w:p w14:paraId="32FD6804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1.16.</w:t>
            </w:r>
          </w:p>
          <w:p w14:paraId="3E8C33B0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 xml:space="preserve"> Приказы.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A7BB0C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35</w:t>
            </w:r>
            <w:r w:rsidR="0084603A" w:rsidRPr="00DB0183">
              <w:rPr>
                <w:b/>
                <w:bCs/>
                <w:sz w:val="26"/>
                <w:szCs w:val="26"/>
              </w:rPr>
              <w:t xml:space="preserve"> –</w:t>
            </w:r>
            <w:r w:rsidRPr="00DB0183">
              <w:rPr>
                <w:b/>
                <w:bCs/>
                <w:sz w:val="26"/>
                <w:szCs w:val="26"/>
              </w:rPr>
              <w:t xml:space="preserve"> 36</w:t>
            </w:r>
            <w:r w:rsidR="0084603A" w:rsidRPr="00DB0183">
              <w:rPr>
                <w:b/>
                <w:bCs/>
                <w:sz w:val="26"/>
                <w:szCs w:val="26"/>
              </w:rPr>
              <w:t>.</w:t>
            </w:r>
            <w:r w:rsidR="0068292C" w:rsidRPr="00DB0183">
              <w:rPr>
                <w:bCs/>
                <w:sz w:val="26"/>
                <w:szCs w:val="26"/>
              </w:rPr>
              <w:t>Приказы: о приеме на работу, о переводе с работы, об освобождении с работы, повышении квалификационной категории.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F7DE5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14D9F6B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68292C" w:rsidRPr="00DB0183" w14:paraId="70310EB9" w14:textId="77777777" w:rsidTr="002F6CDD">
        <w:trPr>
          <w:trHeight w:val="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D16E7C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84856" w14:textId="77777777" w:rsidR="0068292C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37</w:t>
            </w:r>
            <w:r w:rsidR="0084603A" w:rsidRPr="00DB0183">
              <w:rPr>
                <w:b/>
                <w:bCs/>
                <w:sz w:val="26"/>
                <w:szCs w:val="26"/>
              </w:rPr>
              <w:t>. –</w:t>
            </w:r>
            <w:r w:rsidRPr="00DB0183">
              <w:rPr>
                <w:b/>
                <w:bCs/>
                <w:sz w:val="26"/>
                <w:szCs w:val="26"/>
              </w:rPr>
              <w:t xml:space="preserve"> 38</w:t>
            </w:r>
            <w:r w:rsidR="0084603A" w:rsidRPr="00DB0183">
              <w:rPr>
                <w:b/>
                <w:bCs/>
                <w:sz w:val="26"/>
                <w:szCs w:val="26"/>
              </w:rPr>
              <w:t>.</w:t>
            </w:r>
            <w:r w:rsidR="0025324E" w:rsidRPr="00DB0183">
              <w:rPr>
                <w:b/>
                <w:bCs/>
                <w:sz w:val="26"/>
                <w:szCs w:val="26"/>
              </w:rPr>
              <w:t xml:space="preserve"> Пр№22 -23</w:t>
            </w:r>
            <w:r w:rsidR="0068292C" w:rsidRPr="00DB0183">
              <w:rPr>
                <w:bCs/>
                <w:sz w:val="26"/>
                <w:szCs w:val="26"/>
              </w:rPr>
              <w:t xml:space="preserve">. </w:t>
            </w:r>
            <w:r w:rsidR="0084603A" w:rsidRPr="00DB0183">
              <w:rPr>
                <w:bCs/>
                <w:sz w:val="26"/>
                <w:szCs w:val="26"/>
              </w:rPr>
              <w:t xml:space="preserve">Перевод текста приказа </w:t>
            </w:r>
            <w:r w:rsidR="0068292C" w:rsidRPr="00DB0183">
              <w:rPr>
                <w:bCs/>
                <w:sz w:val="26"/>
                <w:szCs w:val="26"/>
              </w:rPr>
              <w:t>.Составить по образцу приказ.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4BFB68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F8C1D6" w14:textId="77777777" w:rsidR="0068292C" w:rsidRPr="00DB0183" w:rsidRDefault="0068292C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68292C" w:rsidRPr="00DB0183" w14:paraId="1815C15A" w14:textId="77777777" w:rsidTr="002F6CDD">
        <w:trPr>
          <w:trHeight w:val="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0EC333" w14:textId="77777777" w:rsidR="0068292C" w:rsidRPr="00DB0183" w:rsidRDefault="0068292C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6335E6" w14:textId="5E9337E8" w:rsidR="0068292C" w:rsidRPr="00DB0183" w:rsidRDefault="001A0A74" w:rsidP="0083385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Самостоятельная работа №9</w:t>
            </w:r>
            <w:r w:rsidR="00833855">
              <w:rPr>
                <w:bCs/>
                <w:sz w:val="26"/>
                <w:szCs w:val="26"/>
              </w:rPr>
              <w:t xml:space="preserve">: реферат </w:t>
            </w:r>
            <w:r w:rsidR="0068292C" w:rsidRPr="00DB0183">
              <w:rPr>
                <w:bCs/>
                <w:sz w:val="26"/>
                <w:szCs w:val="26"/>
              </w:rPr>
              <w:t xml:space="preserve">на тему «Приказы. Виды приказов»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77F22" w14:textId="77777777" w:rsidR="0068292C" w:rsidRPr="00DB0183" w:rsidRDefault="004F7E65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753F99" w14:textId="77777777" w:rsidR="0068292C" w:rsidRPr="00DB0183" w:rsidRDefault="0068292C" w:rsidP="002F6CDD">
            <w:pPr>
              <w:rPr>
                <w:bCs/>
                <w:i/>
                <w:sz w:val="26"/>
                <w:szCs w:val="26"/>
              </w:rPr>
            </w:pPr>
          </w:p>
        </w:tc>
      </w:tr>
      <w:tr w:rsidR="00286938" w:rsidRPr="00DB0183" w14:paraId="59521C0E" w14:textId="77777777" w:rsidTr="002F6CDD">
        <w:trPr>
          <w:trHeight w:val="175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15A75B56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 xml:space="preserve">Тема 1.17. </w:t>
            </w:r>
          </w:p>
          <w:p w14:paraId="5067AA37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Акты.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9CDC2" w14:textId="77777777" w:rsidR="00286938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39</w:t>
            </w:r>
            <w:r w:rsidR="00286938" w:rsidRPr="00DB0183">
              <w:rPr>
                <w:b/>
                <w:bCs/>
                <w:sz w:val="26"/>
                <w:szCs w:val="26"/>
              </w:rPr>
              <w:t>.</w:t>
            </w:r>
            <w:r w:rsidR="00286938" w:rsidRPr="00DB0183">
              <w:rPr>
                <w:bCs/>
                <w:sz w:val="26"/>
                <w:szCs w:val="26"/>
              </w:rPr>
              <w:t>Акты: о несчастном случае на производстве, о выделении документов для уничтожения.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5753C9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E36045C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86938" w:rsidRPr="00DB0183" w14:paraId="438B6C0B" w14:textId="77777777" w:rsidTr="002F6CDD">
        <w:trPr>
          <w:trHeight w:val="32"/>
        </w:trPr>
        <w:tc>
          <w:tcPr>
            <w:tcW w:w="2551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E0B2EBC" w14:textId="77777777" w:rsidR="00286938" w:rsidRPr="00DB0183" w:rsidRDefault="00286938" w:rsidP="002F6CD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0CC07B" w14:textId="77777777" w:rsidR="00286938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40</w:t>
            </w:r>
            <w:r w:rsidR="00286938" w:rsidRPr="00DB0183">
              <w:rPr>
                <w:b/>
                <w:bCs/>
                <w:sz w:val="26"/>
                <w:szCs w:val="26"/>
              </w:rPr>
              <w:t xml:space="preserve">. </w:t>
            </w:r>
            <w:proofErr w:type="spellStart"/>
            <w:r w:rsidR="0025324E" w:rsidRPr="00DB0183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DB0183">
              <w:rPr>
                <w:b/>
                <w:bCs/>
                <w:sz w:val="26"/>
                <w:szCs w:val="26"/>
              </w:rPr>
              <w:t>№ 24</w:t>
            </w:r>
            <w:r w:rsidR="00286938" w:rsidRPr="00DB0183">
              <w:rPr>
                <w:b/>
                <w:bCs/>
                <w:sz w:val="26"/>
                <w:szCs w:val="26"/>
              </w:rPr>
              <w:t xml:space="preserve"> </w:t>
            </w:r>
            <w:r w:rsidR="00286938" w:rsidRPr="00DB0183">
              <w:rPr>
                <w:bCs/>
                <w:sz w:val="26"/>
                <w:szCs w:val="26"/>
              </w:rPr>
              <w:t xml:space="preserve">Заполнение образца. </w:t>
            </w:r>
            <w:r w:rsidR="005B6FDC" w:rsidRPr="00DB0183">
              <w:rPr>
                <w:bCs/>
                <w:sz w:val="26"/>
                <w:szCs w:val="26"/>
              </w:rPr>
              <w:t>Выполнение перевода акта на татарский язык.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114E2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DCB1904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DB0183" w14:paraId="6D01AEB5" w14:textId="77777777" w:rsidTr="002F6CDD">
        <w:trPr>
          <w:trHeight w:val="32"/>
        </w:trPr>
        <w:tc>
          <w:tcPr>
            <w:tcW w:w="25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BCC7AC" w14:textId="77777777" w:rsidR="00286938" w:rsidRPr="00DB0183" w:rsidRDefault="00286938" w:rsidP="002F6CDD">
            <w:pPr>
              <w:rPr>
                <w:b/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44FDFC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Самостоятельная работа №10</w:t>
            </w:r>
            <w:r w:rsidRPr="00DB0183">
              <w:rPr>
                <w:bCs/>
                <w:sz w:val="26"/>
                <w:szCs w:val="26"/>
              </w:rPr>
              <w:t>: презентация «Моя будущая профессия».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060A0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D1796D1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DB0183" w14:paraId="79F829EF" w14:textId="77777777" w:rsidTr="002F6CDD">
        <w:trPr>
          <w:trHeight w:val="97"/>
        </w:trPr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984D56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Раздел 2.  Применение компьютера в области делового татарского языка.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DBD88D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0F59E3" w14:textId="77777777" w:rsidR="00286938" w:rsidRPr="00DB0183" w:rsidRDefault="00286938" w:rsidP="002F6CDD">
            <w:pPr>
              <w:rPr>
                <w:bCs/>
                <w:i/>
                <w:sz w:val="26"/>
                <w:szCs w:val="26"/>
              </w:rPr>
            </w:pPr>
          </w:p>
        </w:tc>
      </w:tr>
      <w:tr w:rsidR="00286938" w:rsidRPr="00DB0183" w14:paraId="64326130" w14:textId="77777777" w:rsidTr="002F6CDD">
        <w:trPr>
          <w:trHeight w:val="35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6DB92C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2.1. Компьютерные программы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65B6DC" w14:textId="77777777" w:rsidR="00286938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41 – 42</w:t>
            </w:r>
            <w:r w:rsidR="00286938" w:rsidRPr="00DB0183">
              <w:rPr>
                <w:b/>
                <w:bCs/>
                <w:sz w:val="26"/>
                <w:szCs w:val="26"/>
              </w:rPr>
              <w:t>.</w:t>
            </w:r>
            <w:r w:rsidR="008177BC" w:rsidRPr="00DB0183">
              <w:rPr>
                <w:b/>
                <w:bCs/>
                <w:sz w:val="26"/>
                <w:szCs w:val="26"/>
              </w:rPr>
              <w:t xml:space="preserve"> </w:t>
            </w:r>
            <w:r w:rsidR="00286938" w:rsidRPr="00DB0183">
              <w:rPr>
                <w:bCs/>
                <w:sz w:val="26"/>
                <w:szCs w:val="26"/>
              </w:rPr>
              <w:t>Программы изучения татарского языка. Компьютер в деловой сфере. Закон РТ о двуязычии в делопроизводстве.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24E2A5" w14:textId="77777777" w:rsidR="00286938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317D425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</w:tr>
      <w:tr w:rsidR="00286938" w:rsidRPr="00DB0183" w14:paraId="5F6A7CA8" w14:textId="77777777" w:rsidTr="002F6CDD">
        <w:trPr>
          <w:trHeight w:val="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C74ECB" w14:textId="77777777" w:rsidR="00286938" w:rsidRPr="00DB0183" w:rsidRDefault="00286938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6B237" w14:textId="5160EB38" w:rsidR="00286938" w:rsidRPr="00DB0183" w:rsidRDefault="00286938" w:rsidP="0028449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Самостоятельная работа №11</w:t>
            </w:r>
            <w:r w:rsidRPr="00DB0183">
              <w:rPr>
                <w:bCs/>
                <w:sz w:val="26"/>
                <w:szCs w:val="26"/>
              </w:rPr>
              <w:t xml:space="preserve"> </w:t>
            </w:r>
            <w:r w:rsidR="0028449A">
              <w:rPr>
                <w:bCs/>
                <w:sz w:val="26"/>
                <w:szCs w:val="26"/>
              </w:rPr>
              <w:t>Конспектирование «З</w:t>
            </w:r>
            <w:r w:rsidRPr="00DB0183">
              <w:rPr>
                <w:bCs/>
                <w:sz w:val="26"/>
                <w:szCs w:val="26"/>
              </w:rPr>
              <w:t>акон РТ о языках</w:t>
            </w:r>
            <w:r w:rsidR="0028449A">
              <w:rPr>
                <w:bCs/>
                <w:sz w:val="26"/>
                <w:szCs w:val="26"/>
              </w:rPr>
              <w:t>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8FB42E" w14:textId="77777777" w:rsidR="00286938" w:rsidRPr="00DB0183" w:rsidRDefault="004F7E65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7003E7F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DB0183" w14:paraId="1206C900" w14:textId="77777777" w:rsidTr="002F6CDD">
        <w:trPr>
          <w:trHeight w:val="35"/>
        </w:trPr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3D0FE0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Тема 2.2. Применение компьютера.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6CBDC" w14:textId="77777777" w:rsidR="00286938" w:rsidRPr="00DB0183" w:rsidRDefault="00303227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43</w:t>
            </w:r>
            <w:r w:rsidR="00286938" w:rsidRPr="00DB0183">
              <w:rPr>
                <w:b/>
                <w:bCs/>
                <w:sz w:val="26"/>
                <w:szCs w:val="26"/>
              </w:rPr>
              <w:t xml:space="preserve"> –</w:t>
            </w:r>
            <w:r w:rsidRPr="00DB0183">
              <w:rPr>
                <w:b/>
                <w:bCs/>
                <w:sz w:val="26"/>
                <w:szCs w:val="26"/>
              </w:rPr>
              <w:t xml:space="preserve"> 44</w:t>
            </w:r>
            <w:r w:rsidR="00286938" w:rsidRPr="00DB0183">
              <w:rPr>
                <w:b/>
                <w:bCs/>
                <w:sz w:val="26"/>
                <w:szCs w:val="26"/>
              </w:rPr>
              <w:t xml:space="preserve"> </w:t>
            </w:r>
            <w:r w:rsidR="0025324E" w:rsidRPr="00DB0183">
              <w:rPr>
                <w:b/>
                <w:bCs/>
                <w:sz w:val="26"/>
                <w:szCs w:val="26"/>
              </w:rPr>
              <w:t>Пр№25 - 26</w:t>
            </w:r>
            <w:r w:rsidR="00286938" w:rsidRPr="00DB0183">
              <w:rPr>
                <w:b/>
                <w:bCs/>
                <w:sz w:val="26"/>
                <w:szCs w:val="26"/>
              </w:rPr>
              <w:t xml:space="preserve"> </w:t>
            </w:r>
            <w:r w:rsidR="00286938" w:rsidRPr="00DB0183">
              <w:rPr>
                <w:bCs/>
                <w:sz w:val="26"/>
                <w:szCs w:val="26"/>
              </w:rPr>
              <w:t>Применение компьютера в области делового татарского языка. Татарская клавиатура.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77556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AFD49D8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DB0183" w14:paraId="6045B7C9" w14:textId="77777777" w:rsidTr="002F6CDD">
        <w:trPr>
          <w:trHeight w:val="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59BD46" w14:textId="77777777" w:rsidR="00286938" w:rsidRPr="00DB0183" w:rsidRDefault="00286938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EE9B6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45- 46</w:t>
            </w:r>
            <w:r w:rsidRPr="00DB0183">
              <w:rPr>
                <w:bCs/>
                <w:sz w:val="26"/>
                <w:szCs w:val="26"/>
              </w:rPr>
              <w:t xml:space="preserve"> </w:t>
            </w:r>
            <w:r w:rsidRPr="00DB0183">
              <w:rPr>
                <w:b/>
                <w:bCs/>
                <w:sz w:val="26"/>
                <w:szCs w:val="26"/>
              </w:rPr>
              <w:t>.</w:t>
            </w:r>
            <w:proofErr w:type="spellStart"/>
            <w:r w:rsidR="0025324E" w:rsidRPr="00DB0183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="0025324E" w:rsidRPr="00DB0183">
              <w:rPr>
                <w:b/>
                <w:bCs/>
                <w:sz w:val="26"/>
                <w:szCs w:val="26"/>
              </w:rPr>
              <w:t xml:space="preserve">№ 27 -28 </w:t>
            </w:r>
            <w:r w:rsidRPr="00DB0183">
              <w:rPr>
                <w:bCs/>
                <w:sz w:val="26"/>
                <w:szCs w:val="26"/>
              </w:rPr>
              <w:t>Составить и напечатать документ на татарском языке печатно.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18EFAB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4AF3309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3</w:t>
            </w:r>
          </w:p>
        </w:tc>
      </w:tr>
      <w:tr w:rsidR="00286938" w:rsidRPr="00DB0183" w14:paraId="65CB6A8D" w14:textId="77777777" w:rsidTr="002F6CDD">
        <w:trPr>
          <w:trHeight w:val="32"/>
        </w:trPr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879DA" w14:textId="77777777" w:rsidR="00286938" w:rsidRPr="00DB0183" w:rsidRDefault="00286938" w:rsidP="002F6CDD">
            <w:pPr>
              <w:rPr>
                <w:bCs/>
                <w:sz w:val="26"/>
                <w:szCs w:val="26"/>
              </w:rPr>
            </w:pP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57863F" w14:textId="42D5AE22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Самостоятельная работа №12:</w:t>
            </w:r>
            <w:r w:rsidRPr="00DB0183">
              <w:rPr>
                <w:bCs/>
                <w:sz w:val="26"/>
                <w:szCs w:val="26"/>
              </w:rPr>
              <w:t xml:space="preserve"> </w:t>
            </w:r>
            <w:r w:rsidR="00973DCF">
              <w:rPr>
                <w:bCs/>
                <w:sz w:val="26"/>
                <w:szCs w:val="26"/>
              </w:rPr>
              <w:t>Подготовить сообщение -</w:t>
            </w:r>
            <w:r w:rsidRPr="00DB0183">
              <w:rPr>
                <w:bCs/>
                <w:sz w:val="26"/>
                <w:szCs w:val="26"/>
              </w:rPr>
              <w:t xml:space="preserve">эссе на тему « Мин </w:t>
            </w:r>
            <w:r w:rsidRPr="00DB0183">
              <w:rPr>
                <w:bCs/>
                <w:sz w:val="26"/>
                <w:szCs w:val="26"/>
                <w:lang w:val="tt-RU"/>
              </w:rPr>
              <w:t xml:space="preserve">татрча сөйләшәм – </w:t>
            </w:r>
            <w:r w:rsidRPr="00DB0183">
              <w:rPr>
                <w:bCs/>
                <w:sz w:val="26"/>
                <w:szCs w:val="26"/>
              </w:rPr>
              <w:t>Я говорю на татарском языке»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60802" w14:textId="77777777" w:rsidR="00286938" w:rsidRPr="00DB0183" w:rsidRDefault="004F7E65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  <w:r w:rsidRPr="00DB0183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B2E2EEF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i/>
                <w:sz w:val="26"/>
                <w:szCs w:val="26"/>
              </w:rPr>
            </w:pPr>
          </w:p>
        </w:tc>
      </w:tr>
      <w:tr w:rsidR="00286938" w:rsidRPr="00DB0183" w14:paraId="2E88A168" w14:textId="77777777" w:rsidTr="002F6CDD">
        <w:trPr>
          <w:trHeight w:val="32"/>
        </w:trPr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C39A6F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Cs/>
                <w:sz w:val="26"/>
                <w:szCs w:val="26"/>
              </w:rPr>
            </w:pPr>
            <w:r w:rsidRPr="00DB0183">
              <w:rPr>
                <w:bCs/>
                <w:sz w:val="26"/>
                <w:szCs w:val="26"/>
              </w:rPr>
              <w:t>Итоговое занятие</w:t>
            </w:r>
          </w:p>
        </w:tc>
        <w:tc>
          <w:tcPr>
            <w:tcW w:w="9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086DCA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47 - 48</w:t>
            </w:r>
            <w:r w:rsidRPr="00DB0183">
              <w:rPr>
                <w:bCs/>
                <w:sz w:val="26"/>
                <w:szCs w:val="26"/>
              </w:rPr>
              <w:t xml:space="preserve">. </w:t>
            </w:r>
            <w:proofErr w:type="spellStart"/>
            <w:r w:rsidRPr="00DB0183">
              <w:rPr>
                <w:b/>
                <w:bCs/>
                <w:sz w:val="26"/>
                <w:szCs w:val="26"/>
              </w:rPr>
              <w:t>Пр</w:t>
            </w:r>
            <w:proofErr w:type="spellEnd"/>
            <w:r w:rsidRPr="00DB0183">
              <w:rPr>
                <w:b/>
                <w:bCs/>
                <w:sz w:val="26"/>
                <w:szCs w:val="26"/>
              </w:rPr>
              <w:t xml:space="preserve"> №29 – 30.</w:t>
            </w:r>
            <w:r w:rsidRPr="00DB0183">
              <w:rPr>
                <w:bCs/>
                <w:sz w:val="26"/>
                <w:szCs w:val="26"/>
              </w:rPr>
              <w:t xml:space="preserve"> Дифференцированный зачет.        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8B393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DB0183">
              <w:rPr>
                <w:b/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BDFC65" w14:textId="77777777" w:rsidR="00286938" w:rsidRPr="00DB0183" w:rsidRDefault="00286938" w:rsidP="002F6CDD">
            <w:pPr>
              <w:rPr>
                <w:bCs/>
                <w:i/>
                <w:sz w:val="26"/>
                <w:szCs w:val="26"/>
              </w:rPr>
            </w:pPr>
          </w:p>
        </w:tc>
      </w:tr>
      <w:tr w:rsidR="00286938" w:rsidRPr="00DB0183" w14:paraId="3A51CC3C" w14:textId="77777777" w:rsidTr="002F6CDD">
        <w:trPr>
          <w:trHeight w:val="20"/>
        </w:trPr>
        <w:tc>
          <w:tcPr>
            <w:tcW w:w="123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A4F024" w14:textId="77777777" w:rsidR="00286938" w:rsidRPr="00DB0183" w:rsidRDefault="00286938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right"/>
              <w:rPr>
                <w:b/>
                <w:bCs/>
                <w:sz w:val="26"/>
                <w:szCs w:val="26"/>
              </w:rPr>
            </w:pPr>
            <w:r w:rsidRPr="00DB0183">
              <w:rPr>
                <w:b/>
                <w:bCs/>
                <w:sz w:val="26"/>
                <w:szCs w:val="26"/>
              </w:rPr>
              <w:t>Всего: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9D7B5B" w14:textId="77777777" w:rsidR="00286938" w:rsidRPr="00DB0183" w:rsidRDefault="001D180B" w:rsidP="002F6CD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  <w:bCs/>
                <w:i/>
                <w:sz w:val="26"/>
                <w:szCs w:val="26"/>
              </w:rPr>
            </w:pPr>
            <w:r w:rsidRPr="00DB0183">
              <w:rPr>
                <w:b/>
                <w:bCs/>
                <w:i/>
                <w:sz w:val="26"/>
                <w:szCs w:val="26"/>
              </w:rPr>
              <w:t>4</w:t>
            </w:r>
            <w:r w:rsidR="00286938" w:rsidRPr="00DB0183">
              <w:rPr>
                <w:b/>
                <w:bCs/>
                <w:i/>
                <w:sz w:val="26"/>
                <w:szCs w:val="26"/>
              </w:rPr>
              <w:t>8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22994" w14:textId="77777777" w:rsidR="00286938" w:rsidRPr="00DB0183" w:rsidRDefault="00286938" w:rsidP="002F6CDD">
            <w:pPr>
              <w:rPr>
                <w:bCs/>
                <w:i/>
                <w:sz w:val="26"/>
                <w:szCs w:val="26"/>
              </w:rPr>
            </w:pPr>
          </w:p>
        </w:tc>
      </w:tr>
    </w:tbl>
    <w:p w14:paraId="13A810CF" w14:textId="77777777" w:rsidR="0068292C" w:rsidRPr="00DB0183" w:rsidRDefault="0068292C" w:rsidP="006829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B0183">
        <w:rPr>
          <w:sz w:val="26"/>
          <w:szCs w:val="26"/>
        </w:rPr>
        <w:t>Для характеристики уровня освоения учебного материала используются следующие обозначения:</w:t>
      </w:r>
    </w:p>
    <w:p w14:paraId="31999B1C" w14:textId="77777777" w:rsidR="0068292C" w:rsidRPr="00DB0183" w:rsidRDefault="0068292C" w:rsidP="006829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B0183">
        <w:rPr>
          <w:sz w:val="26"/>
          <w:szCs w:val="26"/>
        </w:rPr>
        <w:t xml:space="preserve">1. – ознакомительный (узнавание ранее изученных объектов, свойств); </w:t>
      </w:r>
    </w:p>
    <w:p w14:paraId="6CE046B4" w14:textId="77777777" w:rsidR="0068292C" w:rsidRPr="00DB0183" w:rsidRDefault="0068292C" w:rsidP="006829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sz w:val="26"/>
          <w:szCs w:val="26"/>
        </w:rPr>
      </w:pPr>
      <w:r w:rsidRPr="00DB0183">
        <w:rPr>
          <w:sz w:val="26"/>
          <w:szCs w:val="26"/>
        </w:rPr>
        <w:t>2. – репродуктивный (выполнение деятельности по образцу, инструкции или под руководством)</w:t>
      </w:r>
    </w:p>
    <w:p w14:paraId="730556CE" w14:textId="77777777" w:rsidR="0068292C" w:rsidRPr="00DB0183" w:rsidRDefault="0068292C" w:rsidP="0068292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both"/>
        <w:rPr>
          <w:b/>
          <w:sz w:val="26"/>
          <w:szCs w:val="26"/>
        </w:rPr>
        <w:sectPr w:rsidR="0068292C" w:rsidRPr="00DB0183" w:rsidSect="00646DB7">
          <w:pgSz w:w="16840" w:h="11907" w:orient="landscape" w:code="9"/>
          <w:pgMar w:top="964" w:right="2722" w:bottom="964" w:left="2552" w:header="709" w:footer="709" w:gutter="0"/>
          <w:cols w:space="720"/>
          <w:docGrid w:linePitch="326"/>
        </w:sectPr>
      </w:pPr>
      <w:r w:rsidRPr="00DB0183">
        <w:rPr>
          <w:sz w:val="26"/>
          <w:szCs w:val="26"/>
        </w:rPr>
        <w:t xml:space="preserve">3. – продуктивный (планирование и самостоятельное выполнение деятельности, решение проблемных задач    </w:t>
      </w:r>
    </w:p>
    <w:p w14:paraId="2EE020F0" w14:textId="77777777" w:rsidR="0068292C" w:rsidRPr="00DB0183" w:rsidRDefault="0068292C" w:rsidP="0068292C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  <w:caps/>
          <w:sz w:val="26"/>
          <w:szCs w:val="26"/>
        </w:rPr>
      </w:pPr>
    </w:p>
    <w:p w14:paraId="675C53A7" w14:textId="77777777" w:rsidR="0068292C" w:rsidRPr="00DB0183" w:rsidRDefault="0068292C" w:rsidP="0068292C">
      <w:pPr>
        <w:jc w:val="center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>3.УСЛОВИЯ РЕАЛИЗАЦИИ УЧЕБНОЙ ДИСЦИПЛИНЫ</w:t>
      </w:r>
    </w:p>
    <w:p w14:paraId="5C021DE9" w14:textId="77777777" w:rsidR="0068292C" w:rsidRPr="00DB0183" w:rsidRDefault="0068292C" w:rsidP="0068292C">
      <w:pPr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>3.1 Требования к минимальному материально-техническому обеспечению.</w:t>
      </w:r>
    </w:p>
    <w:p w14:paraId="14ACC6DB" w14:textId="77777777" w:rsidR="00CE2E0F" w:rsidRDefault="00CE2E0F" w:rsidP="00CE2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rFonts w:eastAsia="Calibri"/>
          <w:bCs/>
          <w:sz w:val="26"/>
          <w:szCs w:val="26"/>
        </w:rPr>
      </w:pPr>
    </w:p>
    <w:p w14:paraId="03331942" w14:textId="43558026" w:rsidR="0068292C" w:rsidRPr="00DB0183" w:rsidRDefault="00CE2E0F" w:rsidP="00CE2E0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09"/>
        <w:jc w:val="both"/>
        <w:rPr>
          <w:sz w:val="26"/>
          <w:szCs w:val="26"/>
          <w:lang w:eastAsia="ar-SA"/>
        </w:rPr>
      </w:pPr>
      <w:r w:rsidRPr="00CE2E0F">
        <w:rPr>
          <w:rFonts w:eastAsia="Calibri"/>
          <w:bCs/>
          <w:sz w:val="26"/>
          <w:szCs w:val="26"/>
        </w:rPr>
        <w:t>Для реализации программы учебной дисциплины имеется учебный кабинет</w:t>
      </w:r>
      <w:r w:rsidRPr="00CE2E0F">
        <w:rPr>
          <w:sz w:val="26"/>
          <w:szCs w:val="26"/>
          <w:lang w:eastAsia="ar-SA"/>
        </w:rPr>
        <w:t>.</w:t>
      </w:r>
    </w:p>
    <w:p w14:paraId="5A5C9DC4" w14:textId="77777777" w:rsidR="0068292C" w:rsidRPr="00DB0183" w:rsidRDefault="0068292C" w:rsidP="0068292C">
      <w:pPr>
        <w:jc w:val="both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 xml:space="preserve">Оборудование учебного кабинета включает в себя: </w:t>
      </w:r>
    </w:p>
    <w:p w14:paraId="2E1D492A" w14:textId="77777777" w:rsidR="0068292C" w:rsidRPr="00DB0183" w:rsidRDefault="0068292C" w:rsidP="008177BC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6"/>
          <w:szCs w:val="26"/>
        </w:rPr>
      </w:pPr>
      <w:r w:rsidRPr="00DB0183">
        <w:rPr>
          <w:sz w:val="26"/>
          <w:szCs w:val="26"/>
        </w:rPr>
        <w:t>Доска;</w:t>
      </w:r>
    </w:p>
    <w:p w14:paraId="348C9C63" w14:textId="77777777" w:rsidR="0068292C" w:rsidRPr="00DB0183" w:rsidRDefault="0068292C" w:rsidP="008177BC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6"/>
          <w:szCs w:val="26"/>
        </w:rPr>
      </w:pPr>
      <w:r w:rsidRPr="00DB0183">
        <w:rPr>
          <w:sz w:val="26"/>
          <w:szCs w:val="26"/>
        </w:rPr>
        <w:t>Комплект учебно-наглядных пособий, грамматических таблиц и дидактических материалов;</w:t>
      </w:r>
    </w:p>
    <w:p w14:paraId="11584A6C" w14:textId="77777777" w:rsidR="0068292C" w:rsidRPr="00DB0183" w:rsidRDefault="0068292C" w:rsidP="008177BC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6"/>
          <w:szCs w:val="26"/>
        </w:rPr>
      </w:pPr>
      <w:r w:rsidRPr="00DB0183">
        <w:rPr>
          <w:sz w:val="26"/>
          <w:szCs w:val="26"/>
        </w:rPr>
        <w:t xml:space="preserve">Мультимедийное оборудование (аудио и видео аппаратура, компьютер, мультимедиа проектор) </w:t>
      </w:r>
    </w:p>
    <w:p w14:paraId="032BDD84" w14:textId="77777777" w:rsidR="0068292C" w:rsidRPr="00DB0183" w:rsidRDefault="0068292C" w:rsidP="008177BC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6"/>
          <w:szCs w:val="26"/>
        </w:rPr>
      </w:pPr>
      <w:r w:rsidRPr="00DB0183">
        <w:rPr>
          <w:sz w:val="26"/>
          <w:szCs w:val="26"/>
        </w:rPr>
        <w:t>Инструкция по их использованию и техника безопасности</w:t>
      </w:r>
    </w:p>
    <w:p w14:paraId="44DDC0FB" w14:textId="77777777" w:rsidR="0068292C" w:rsidRPr="00DB0183" w:rsidRDefault="0068292C" w:rsidP="008177BC">
      <w:pPr>
        <w:pStyle w:val="a7"/>
        <w:numPr>
          <w:ilvl w:val="0"/>
          <w:numId w:val="3"/>
        </w:numPr>
        <w:spacing w:after="200" w:line="276" w:lineRule="auto"/>
        <w:jc w:val="both"/>
        <w:rPr>
          <w:sz w:val="26"/>
          <w:szCs w:val="26"/>
        </w:rPr>
      </w:pPr>
      <w:r w:rsidRPr="00DB0183">
        <w:rPr>
          <w:sz w:val="26"/>
          <w:szCs w:val="26"/>
        </w:rPr>
        <w:t>Библиотечный фонд: учебники и учебно-методические комплекты</w:t>
      </w:r>
    </w:p>
    <w:p w14:paraId="0A414796" w14:textId="77777777" w:rsidR="0068292C" w:rsidRPr="00DB0183" w:rsidRDefault="0068292C" w:rsidP="0068292C">
      <w:pPr>
        <w:ind w:left="360"/>
        <w:jc w:val="both"/>
        <w:rPr>
          <w:sz w:val="26"/>
          <w:szCs w:val="26"/>
        </w:rPr>
      </w:pPr>
      <w:r w:rsidRPr="00DB0183">
        <w:rPr>
          <w:sz w:val="26"/>
          <w:szCs w:val="26"/>
        </w:rPr>
        <w:t xml:space="preserve">В библиотечный фонд входят учебники, учебно-методические комплекты (УМК), обеспечивающие освоение учебной дисциплины «Деловой татарский язык», рекомендованные или допущенные для использования в профессиональных образовательных организациях, реализующих образовательную программу среднего общего образования в пределах освоения ОПОП СПО на базе основного общего образования. </w:t>
      </w:r>
    </w:p>
    <w:p w14:paraId="05640D47" w14:textId="77777777" w:rsidR="0068292C" w:rsidRPr="00DB0183" w:rsidRDefault="0068292C" w:rsidP="0068292C">
      <w:pPr>
        <w:ind w:left="360"/>
        <w:jc w:val="both"/>
        <w:rPr>
          <w:sz w:val="26"/>
          <w:szCs w:val="26"/>
        </w:rPr>
      </w:pPr>
      <w:r w:rsidRPr="00DB0183">
        <w:rPr>
          <w:sz w:val="26"/>
          <w:szCs w:val="26"/>
        </w:rPr>
        <w:tab/>
        <w:t>Библиотечный фонд может быть дополнен энциклопедиями, справочниками, научной, научно-популярной и другой литературой по татарскому языку. В процессе освоения программы учебной дисциплины «Деловой татарский язык» студенты должны получить возможность доступа к электронным учебным материалам, имеющимся в свободном доступе в сети Интернет (электронным книгам, тестам, аудиозаписям, материалам ЕГЭ и др.).</w:t>
      </w:r>
    </w:p>
    <w:p w14:paraId="69BEDBC1" w14:textId="77777777" w:rsidR="00AA59EB" w:rsidRPr="00DB0183" w:rsidRDefault="00AA59EB" w:rsidP="002F6CDD">
      <w:pPr>
        <w:rPr>
          <w:sz w:val="26"/>
          <w:szCs w:val="26"/>
        </w:rPr>
      </w:pPr>
    </w:p>
    <w:p w14:paraId="35B437F7" w14:textId="77777777" w:rsidR="0068292C" w:rsidRPr="00DB0183" w:rsidRDefault="0068292C" w:rsidP="0068292C">
      <w:pPr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>3.2. Информационное обеспечение обучения</w:t>
      </w:r>
    </w:p>
    <w:p w14:paraId="5DD3BF64" w14:textId="77777777" w:rsidR="0068292C" w:rsidRPr="00DB0183" w:rsidRDefault="0068292C" w:rsidP="0068292C">
      <w:pPr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>Основные источники:</w:t>
      </w:r>
    </w:p>
    <w:p w14:paraId="1F62562B" w14:textId="77777777" w:rsidR="0068292C" w:rsidRPr="00DB0183" w:rsidRDefault="0068292C" w:rsidP="008177BC">
      <w:pPr>
        <w:pStyle w:val="a7"/>
        <w:numPr>
          <w:ilvl w:val="0"/>
          <w:numId w:val="4"/>
        </w:numPr>
        <w:spacing w:after="200" w:line="276" w:lineRule="auto"/>
        <w:rPr>
          <w:sz w:val="26"/>
          <w:szCs w:val="26"/>
        </w:rPr>
      </w:pPr>
      <w:r w:rsidRPr="00DB0183">
        <w:rPr>
          <w:sz w:val="26"/>
          <w:szCs w:val="26"/>
        </w:rPr>
        <w:t xml:space="preserve">«Татар теле» </w:t>
      </w:r>
      <w:r w:rsidRPr="00DB0183">
        <w:rPr>
          <w:sz w:val="26"/>
          <w:szCs w:val="26"/>
          <w:lang w:val="tt-RU"/>
        </w:rPr>
        <w:t>дәреслек,10кл., Ф.С.Сафиуллина</w:t>
      </w:r>
      <w:r w:rsidR="00A4300A" w:rsidRPr="00DB0183">
        <w:rPr>
          <w:sz w:val="26"/>
          <w:szCs w:val="26"/>
          <w:lang w:val="tt-RU"/>
        </w:rPr>
        <w:t>”, Казан, “Мәгариф” нәшрияты,201</w:t>
      </w:r>
      <w:r w:rsidRPr="00DB0183">
        <w:rPr>
          <w:sz w:val="26"/>
          <w:szCs w:val="26"/>
          <w:lang w:val="tt-RU"/>
        </w:rPr>
        <w:t>7ел.</w:t>
      </w:r>
    </w:p>
    <w:p w14:paraId="1A90663F" w14:textId="14E49614" w:rsidR="0068292C" w:rsidRPr="00DB0183" w:rsidRDefault="008A332C" w:rsidP="008177BC">
      <w:pPr>
        <w:pStyle w:val="a7"/>
        <w:numPr>
          <w:ilvl w:val="0"/>
          <w:numId w:val="4"/>
        </w:numPr>
        <w:spacing w:after="200" w:line="276" w:lineRule="auto"/>
        <w:rPr>
          <w:sz w:val="26"/>
          <w:szCs w:val="26"/>
        </w:rPr>
      </w:pPr>
      <w:r w:rsidRPr="00DB0183">
        <w:rPr>
          <w:sz w:val="26"/>
          <w:szCs w:val="26"/>
          <w:lang w:val="tt-RU"/>
        </w:rPr>
        <w:t>“Т</w:t>
      </w:r>
      <w:r w:rsidR="0068292C" w:rsidRPr="00DB0183">
        <w:rPr>
          <w:sz w:val="26"/>
          <w:szCs w:val="26"/>
          <w:lang w:val="tt-RU"/>
        </w:rPr>
        <w:t>атар теле” дәреслек, 11кл.,Ф.С.Сафиуллина,Казан,”М</w:t>
      </w:r>
      <w:r w:rsidR="00A4300A" w:rsidRPr="00DB0183">
        <w:rPr>
          <w:sz w:val="26"/>
          <w:szCs w:val="26"/>
          <w:lang w:val="tt-RU"/>
        </w:rPr>
        <w:t>әгариф” нәшрияты,201</w:t>
      </w:r>
      <w:r w:rsidR="0068292C" w:rsidRPr="00DB0183">
        <w:rPr>
          <w:sz w:val="26"/>
          <w:szCs w:val="26"/>
          <w:lang w:val="tt-RU"/>
        </w:rPr>
        <w:t>7ел.</w:t>
      </w:r>
    </w:p>
    <w:p w14:paraId="0C8ADB9C" w14:textId="77777777" w:rsidR="0068292C" w:rsidRPr="00DB0183" w:rsidRDefault="0068292C" w:rsidP="0068292C">
      <w:pPr>
        <w:ind w:left="283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 xml:space="preserve">Дополнительные источники: </w:t>
      </w:r>
    </w:p>
    <w:p w14:paraId="46179A9B" w14:textId="77777777" w:rsidR="0068292C" w:rsidRPr="00DB0183" w:rsidRDefault="0068292C" w:rsidP="008177BC">
      <w:pPr>
        <w:pStyle w:val="a7"/>
        <w:numPr>
          <w:ilvl w:val="0"/>
          <w:numId w:val="5"/>
        </w:numPr>
        <w:spacing w:after="200" w:line="276" w:lineRule="auto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>Федеральный закон от 29.12.2012</w:t>
      </w:r>
      <w:r w:rsidRPr="00DB0183">
        <w:rPr>
          <w:sz w:val="26"/>
          <w:szCs w:val="26"/>
        </w:rPr>
        <w:t xml:space="preserve"> </w:t>
      </w:r>
      <w:r w:rsidRPr="00DB0183">
        <w:rPr>
          <w:sz w:val="26"/>
          <w:szCs w:val="26"/>
          <w:lang w:val="en-US"/>
        </w:rPr>
        <w:t>N</w:t>
      </w:r>
      <w:r w:rsidRPr="00DB0183">
        <w:rPr>
          <w:sz w:val="26"/>
          <w:szCs w:val="26"/>
        </w:rPr>
        <w:t xml:space="preserve"> 273-</w:t>
      </w:r>
      <w:r w:rsidRPr="00DB0183">
        <w:rPr>
          <w:sz w:val="26"/>
          <w:szCs w:val="26"/>
          <w:lang w:val="tt-RU"/>
        </w:rPr>
        <w:t>ФЗ (ред. От30.12.2015) “Об образовании в Российской Федера</w:t>
      </w:r>
      <w:r w:rsidRPr="00DB0183">
        <w:rPr>
          <w:sz w:val="26"/>
          <w:szCs w:val="26"/>
        </w:rPr>
        <w:t>ц</w:t>
      </w:r>
      <w:r w:rsidRPr="00DB0183">
        <w:rPr>
          <w:sz w:val="26"/>
          <w:szCs w:val="26"/>
          <w:lang w:val="tt-RU"/>
        </w:rPr>
        <w:t>ии”.</w:t>
      </w:r>
    </w:p>
    <w:p w14:paraId="12930939" w14:textId="77777777" w:rsidR="0068292C" w:rsidRPr="00DB0183" w:rsidRDefault="0068292C" w:rsidP="008177BC">
      <w:pPr>
        <w:pStyle w:val="a7"/>
        <w:numPr>
          <w:ilvl w:val="0"/>
          <w:numId w:val="5"/>
        </w:numPr>
        <w:spacing w:after="200" w:line="276" w:lineRule="auto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 xml:space="preserve"> “Татарстан Республикасы дәүләт телләре һәм Татарстан Республикасында башка телләр турында” Татарстан Республикасы Законы (2004 ел, 1 июль )</w:t>
      </w:r>
    </w:p>
    <w:p w14:paraId="2DD58C2D" w14:textId="77777777" w:rsidR="0068292C" w:rsidRPr="00DB0183" w:rsidRDefault="0068292C" w:rsidP="008177BC">
      <w:pPr>
        <w:pStyle w:val="a7"/>
        <w:numPr>
          <w:ilvl w:val="0"/>
          <w:numId w:val="5"/>
        </w:numPr>
        <w:spacing w:after="200" w:line="276" w:lineRule="auto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>Татар теленнән гомуми белем бирүнең дәүләт стандарты. – Татарстан Республикасы Мәгариф һәм фән министрлыгы. – Казан, 2008.</w:t>
      </w:r>
    </w:p>
    <w:p w14:paraId="746F6439" w14:textId="77777777" w:rsidR="0068292C" w:rsidRPr="00DB0183" w:rsidRDefault="0068292C" w:rsidP="008177BC">
      <w:pPr>
        <w:pStyle w:val="a7"/>
        <w:numPr>
          <w:ilvl w:val="0"/>
          <w:numId w:val="5"/>
        </w:numPr>
        <w:spacing w:after="200" w:line="276" w:lineRule="auto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>ФГОС СПО</w:t>
      </w:r>
    </w:p>
    <w:p w14:paraId="69581BEC" w14:textId="619D7FE9" w:rsidR="0068292C" w:rsidRPr="00DB0183" w:rsidRDefault="0068292C" w:rsidP="008177BC">
      <w:pPr>
        <w:pStyle w:val="a7"/>
        <w:numPr>
          <w:ilvl w:val="0"/>
          <w:numId w:val="5"/>
        </w:numPr>
        <w:spacing w:after="200" w:line="276" w:lineRule="auto"/>
        <w:rPr>
          <w:sz w:val="26"/>
          <w:szCs w:val="26"/>
        </w:rPr>
      </w:pPr>
      <w:r w:rsidRPr="00DB0183">
        <w:rPr>
          <w:sz w:val="26"/>
          <w:szCs w:val="26"/>
        </w:rPr>
        <w:t xml:space="preserve">Сафиуллина Ф.С. Карманный </w:t>
      </w:r>
      <w:proofErr w:type="spellStart"/>
      <w:r w:rsidRPr="00DB0183">
        <w:rPr>
          <w:sz w:val="26"/>
          <w:szCs w:val="26"/>
        </w:rPr>
        <w:t>татарско</w:t>
      </w:r>
      <w:proofErr w:type="spellEnd"/>
      <w:r w:rsidRPr="00DB0183">
        <w:rPr>
          <w:sz w:val="26"/>
          <w:szCs w:val="26"/>
        </w:rPr>
        <w:t xml:space="preserve"> – русский и </w:t>
      </w:r>
      <w:proofErr w:type="spellStart"/>
      <w:r w:rsidRPr="00DB0183">
        <w:rPr>
          <w:sz w:val="26"/>
          <w:szCs w:val="26"/>
        </w:rPr>
        <w:t>русско</w:t>
      </w:r>
      <w:proofErr w:type="spellEnd"/>
      <w:r w:rsidRPr="00DB0183">
        <w:rPr>
          <w:sz w:val="26"/>
          <w:szCs w:val="26"/>
        </w:rPr>
        <w:t xml:space="preserve"> – татарский словарь. «Казань: тарих»20</w:t>
      </w:r>
      <w:r w:rsidR="0093628F" w:rsidRPr="00DB0183">
        <w:rPr>
          <w:sz w:val="26"/>
          <w:szCs w:val="26"/>
        </w:rPr>
        <w:t>15</w:t>
      </w:r>
      <w:r w:rsidR="00AA59EB" w:rsidRPr="00DB0183">
        <w:rPr>
          <w:sz w:val="26"/>
          <w:szCs w:val="26"/>
        </w:rPr>
        <w:t xml:space="preserve"> </w:t>
      </w:r>
      <w:r w:rsidRPr="00DB0183">
        <w:rPr>
          <w:sz w:val="26"/>
          <w:szCs w:val="26"/>
        </w:rPr>
        <w:t>г.</w:t>
      </w:r>
    </w:p>
    <w:p w14:paraId="7434254B" w14:textId="40C37D49" w:rsidR="0068292C" w:rsidRPr="00DB0183" w:rsidRDefault="0068292C" w:rsidP="008177BC">
      <w:pPr>
        <w:pStyle w:val="a7"/>
        <w:numPr>
          <w:ilvl w:val="0"/>
          <w:numId w:val="5"/>
        </w:numPr>
        <w:spacing w:after="200" w:line="276" w:lineRule="auto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lastRenderedPageBreak/>
        <w:t>Тел – акылның баскычы. Татар теле дәресләре: Урта махсус уку йортлары өчен дәреслек / М.С Артюшина, Р.Р. Мәүләтшина, Ф.М, Нигъмәтҗанова, Р.Н. Хөсәенова. – Казан: Мәгариф, 20</w:t>
      </w:r>
      <w:r w:rsidR="0093628F" w:rsidRPr="00DB0183">
        <w:rPr>
          <w:sz w:val="26"/>
          <w:szCs w:val="26"/>
          <w:lang w:val="tt-RU"/>
        </w:rPr>
        <w:t>17</w:t>
      </w:r>
      <w:r w:rsidRPr="00DB0183">
        <w:rPr>
          <w:sz w:val="26"/>
          <w:szCs w:val="26"/>
          <w:lang w:val="tt-RU"/>
        </w:rPr>
        <w:t>. – 159 б.</w:t>
      </w:r>
    </w:p>
    <w:p w14:paraId="0F87920E" w14:textId="51A920D1" w:rsidR="0068292C" w:rsidRPr="00DB0183" w:rsidRDefault="0068292C" w:rsidP="008177BC">
      <w:pPr>
        <w:pStyle w:val="a7"/>
        <w:numPr>
          <w:ilvl w:val="0"/>
          <w:numId w:val="5"/>
        </w:numPr>
        <w:spacing w:after="200" w:line="276" w:lineRule="auto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>Сборник правил по татарскому языку для русскоязычных уча</w:t>
      </w:r>
      <w:r w:rsidRPr="00DB0183">
        <w:rPr>
          <w:sz w:val="26"/>
          <w:szCs w:val="26"/>
        </w:rPr>
        <w:t>щ</w:t>
      </w:r>
      <w:r w:rsidRPr="00DB0183">
        <w:rPr>
          <w:sz w:val="26"/>
          <w:szCs w:val="26"/>
          <w:lang w:val="tt-RU"/>
        </w:rPr>
        <w:t xml:space="preserve">ихся. </w:t>
      </w:r>
      <w:r w:rsidRPr="00DB0183">
        <w:rPr>
          <w:sz w:val="26"/>
          <w:szCs w:val="26"/>
        </w:rPr>
        <w:t xml:space="preserve">Казань, Издательство </w:t>
      </w:r>
      <w:r w:rsidR="0093628F" w:rsidRPr="00DB0183">
        <w:rPr>
          <w:sz w:val="26"/>
          <w:szCs w:val="26"/>
          <w:lang w:val="tt-RU"/>
        </w:rPr>
        <w:t>“Гыйлем”, 201</w:t>
      </w:r>
      <w:r w:rsidRPr="00DB0183">
        <w:rPr>
          <w:sz w:val="26"/>
          <w:szCs w:val="26"/>
          <w:lang w:val="tt-RU"/>
        </w:rPr>
        <w:t>8.</w:t>
      </w:r>
    </w:p>
    <w:p w14:paraId="5EFAD476" w14:textId="51643A3A" w:rsidR="0068292C" w:rsidRPr="00DB0183" w:rsidRDefault="0068292C" w:rsidP="008177BC">
      <w:pPr>
        <w:pStyle w:val="a7"/>
        <w:numPr>
          <w:ilvl w:val="0"/>
          <w:numId w:val="5"/>
        </w:numPr>
        <w:spacing w:after="200" w:line="276" w:lineRule="auto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>Нигматуллина Р.Р. Методическое пособие (Сборник упражнений и текстов по татарскому языку для русскоязычных учащихся) (на татар.яз) – Набережные Челны. 20</w:t>
      </w:r>
      <w:r w:rsidR="00AA59EB" w:rsidRPr="00DB0183">
        <w:rPr>
          <w:sz w:val="26"/>
          <w:szCs w:val="26"/>
          <w:lang w:val="tt-RU"/>
        </w:rPr>
        <w:t>1</w:t>
      </w:r>
      <w:r w:rsidR="0093628F" w:rsidRPr="00DB0183">
        <w:rPr>
          <w:sz w:val="26"/>
          <w:szCs w:val="26"/>
          <w:lang w:val="tt-RU"/>
        </w:rPr>
        <w:t>6</w:t>
      </w:r>
      <w:r w:rsidRPr="00DB0183">
        <w:rPr>
          <w:sz w:val="26"/>
          <w:szCs w:val="26"/>
          <w:lang w:val="tt-RU"/>
        </w:rPr>
        <w:t>.</w:t>
      </w:r>
    </w:p>
    <w:p w14:paraId="3521DEE0" w14:textId="77777777" w:rsidR="0093628F" w:rsidRPr="00DB0183" w:rsidRDefault="0093628F" w:rsidP="0093628F">
      <w:pPr>
        <w:pStyle w:val="a7"/>
        <w:numPr>
          <w:ilvl w:val="0"/>
          <w:numId w:val="5"/>
        </w:numPr>
        <w:spacing w:after="200" w:line="276" w:lineRule="auto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 xml:space="preserve">Сафиуллина Ф.С., Ибраһимов Г.Б. Хикмәтле дә, бизәкле дә тел. – Казан: Мәгариф,2018. - 176   </w:t>
      </w:r>
    </w:p>
    <w:p w14:paraId="36B09AEA" w14:textId="77777777" w:rsidR="0093628F" w:rsidRPr="00DB0183" w:rsidRDefault="0093628F" w:rsidP="0093628F">
      <w:pPr>
        <w:pStyle w:val="a7"/>
        <w:numPr>
          <w:ilvl w:val="0"/>
          <w:numId w:val="5"/>
        </w:numPr>
        <w:rPr>
          <w:sz w:val="26"/>
          <w:szCs w:val="26"/>
        </w:rPr>
      </w:pPr>
      <w:r w:rsidRPr="00DB0183">
        <w:rPr>
          <w:sz w:val="26"/>
          <w:szCs w:val="26"/>
          <w:lang w:val="tt-RU"/>
        </w:rPr>
        <w:t xml:space="preserve">Практический татарский язык: методическое пособие для </w:t>
      </w:r>
      <w:r w:rsidRPr="00DB0183">
        <w:rPr>
          <w:sz w:val="26"/>
          <w:szCs w:val="26"/>
        </w:rPr>
        <w:t xml:space="preserve">изучающих татарский язык = </w:t>
      </w:r>
      <w:r w:rsidRPr="00DB0183">
        <w:rPr>
          <w:sz w:val="26"/>
          <w:szCs w:val="26"/>
          <w:lang w:val="tt-RU"/>
        </w:rPr>
        <w:t>Гамәли татар теле: татар телен өйрәнүчеләр өчен методик кулланма /  Р.Ф. Фаттахова. – 2-е изд., испр., доп. – Казан</w:t>
      </w:r>
      <w:r w:rsidRPr="00DB0183">
        <w:rPr>
          <w:sz w:val="26"/>
          <w:szCs w:val="26"/>
        </w:rPr>
        <w:t>ь : Татар. кн. изд-во, 2018. – 176 с.</w:t>
      </w:r>
    </w:p>
    <w:p w14:paraId="6EEBBEFF" w14:textId="77777777" w:rsidR="0068292C" w:rsidRPr="00DB0183" w:rsidRDefault="0068292C" w:rsidP="0068292C">
      <w:pPr>
        <w:ind w:left="360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 xml:space="preserve">Интернет-ресурсы: </w:t>
      </w:r>
    </w:p>
    <w:p w14:paraId="650B26BC" w14:textId="77777777" w:rsidR="0068292C" w:rsidRPr="00DB0183" w:rsidRDefault="0068292C" w:rsidP="0068292C">
      <w:pPr>
        <w:ind w:left="426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>1.  –htp://znanium.com/</w:t>
      </w:r>
    </w:p>
    <w:p w14:paraId="77D9DBED" w14:textId="77777777" w:rsidR="0068292C" w:rsidRPr="00DB0183" w:rsidRDefault="0068292C" w:rsidP="0068292C">
      <w:pPr>
        <w:ind w:left="426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 xml:space="preserve">2. </w:t>
      </w:r>
      <w:hyperlink r:id="rId6" w:history="1">
        <w:r w:rsidRPr="00DB0183">
          <w:rPr>
            <w:rStyle w:val="ab"/>
            <w:sz w:val="26"/>
            <w:szCs w:val="26"/>
            <w:lang w:val="tt-RU"/>
          </w:rPr>
          <w:t>http://belem.ru</w:t>
        </w:r>
      </w:hyperlink>
    </w:p>
    <w:p w14:paraId="7BD706EF" w14:textId="77777777" w:rsidR="0068292C" w:rsidRPr="00DB0183" w:rsidRDefault="0068292C" w:rsidP="0068292C">
      <w:pPr>
        <w:ind w:left="426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 xml:space="preserve">3. </w:t>
      </w:r>
      <w:hyperlink r:id="rId7" w:history="1">
        <w:r w:rsidRPr="00DB0183">
          <w:rPr>
            <w:rStyle w:val="ab"/>
            <w:sz w:val="26"/>
            <w:szCs w:val="26"/>
            <w:lang w:val="tt-RU"/>
          </w:rPr>
          <w:t>http://suzlek.ru</w:t>
        </w:r>
      </w:hyperlink>
    </w:p>
    <w:p w14:paraId="0331F823" w14:textId="77777777" w:rsidR="0068292C" w:rsidRPr="00DB0183" w:rsidRDefault="0068292C" w:rsidP="0068292C">
      <w:pPr>
        <w:ind w:left="426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 xml:space="preserve">4. </w:t>
      </w:r>
      <w:hyperlink r:id="rId8" w:history="1">
        <w:r w:rsidRPr="00DB0183">
          <w:rPr>
            <w:rStyle w:val="ab"/>
            <w:sz w:val="26"/>
            <w:szCs w:val="26"/>
            <w:lang w:val="tt-RU"/>
          </w:rPr>
          <w:t>http://kitap.net.ru</w:t>
        </w:r>
      </w:hyperlink>
    </w:p>
    <w:p w14:paraId="2F090D30" w14:textId="77777777" w:rsidR="0068292C" w:rsidRPr="00DB0183" w:rsidRDefault="0068292C" w:rsidP="0068292C">
      <w:pPr>
        <w:ind w:left="426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 xml:space="preserve">5. </w:t>
      </w:r>
      <w:hyperlink r:id="rId9" w:history="1">
        <w:r w:rsidRPr="00DB0183">
          <w:rPr>
            <w:rStyle w:val="ab"/>
            <w:sz w:val="26"/>
            <w:szCs w:val="26"/>
            <w:lang w:val="tt-RU"/>
          </w:rPr>
          <w:t>http://gabdullatukay.ru/</w:t>
        </w:r>
      </w:hyperlink>
    </w:p>
    <w:p w14:paraId="094BC64E" w14:textId="77777777" w:rsidR="0068292C" w:rsidRPr="00DB0183" w:rsidRDefault="0068292C" w:rsidP="0068292C">
      <w:pPr>
        <w:ind w:left="426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 xml:space="preserve">6. </w:t>
      </w:r>
      <w:hyperlink r:id="rId10" w:history="1">
        <w:r w:rsidRPr="00DB0183">
          <w:rPr>
            <w:rStyle w:val="ab"/>
            <w:sz w:val="26"/>
            <w:szCs w:val="26"/>
            <w:lang w:val="tt-RU"/>
          </w:rPr>
          <w:t>http://www.tugan-tel.com/</w:t>
        </w:r>
      </w:hyperlink>
    </w:p>
    <w:p w14:paraId="3B035CFA" w14:textId="77777777" w:rsidR="0068292C" w:rsidRPr="00DB0183" w:rsidRDefault="0068292C" w:rsidP="0068292C">
      <w:pPr>
        <w:ind w:left="426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>7. http://www.tatknigafund.ru/</w:t>
      </w:r>
    </w:p>
    <w:p w14:paraId="0B12B6F8" w14:textId="77777777" w:rsidR="0068292C" w:rsidRPr="00DB0183" w:rsidRDefault="0068292C" w:rsidP="0068292C">
      <w:pPr>
        <w:ind w:left="426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>8. Татар теле һәм әдәбияты – Википидия ru.wikipedia.org/ Татар теле</w:t>
      </w:r>
    </w:p>
    <w:p w14:paraId="6801FAE5" w14:textId="77777777" w:rsidR="0068292C" w:rsidRPr="00DB0183" w:rsidRDefault="0068292C" w:rsidP="0068292C">
      <w:pPr>
        <w:ind w:left="426"/>
        <w:rPr>
          <w:sz w:val="26"/>
          <w:szCs w:val="26"/>
          <w:lang w:val="tt-RU"/>
        </w:rPr>
      </w:pPr>
      <w:r w:rsidRPr="00DB0183">
        <w:rPr>
          <w:sz w:val="26"/>
          <w:szCs w:val="26"/>
        </w:rPr>
        <w:t>9</w:t>
      </w:r>
      <w:r w:rsidRPr="00DB0183">
        <w:rPr>
          <w:sz w:val="26"/>
          <w:szCs w:val="26"/>
          <w:lang w:val="tt-RU"/>
        </w:rPr>
        <w:t>. Казан шәһәре администрациясенең рәсми сайты Week-</w:t>
      </w:r>
      <w:proofErr w:type="gramStart"/>
      <w:r w:rsidRPr="00DB0183">
        <w:rPr>
          <w:sz w:val="26"/>
          <w:szCs w:val="26"/>
          <w:lang w:val="tt-RU"/>
        </w:rPr>
        <w:t>end  в</w:t>
      </w:r>
      <w:proofErr w:type="gramEnd"/>
      <w:r w:rsidRPr="00DB0183">
        <w:rPr>
          <w:sz w:val="26"/>
          <w:szCs w:val="26"/>
          <w:lang w:val="tt-RU"/>
        </w:rPr>
        <w:t xml:space="preserve"> Казани. Tatarlar.ru&gt;rubriki/tatresources.html</w:t>
      </w:r>
    </w:p>
    <w:p w14:paraId="2F0302E0" w14:textId="77777777" w:rsidR="0068292C" w:rsidRPr="00DB0183" w:rsidRDefault="0068292C" w:rsidP="0068292C">
      <w:pPr>
        <w:ind w:left="426"/>
        <w:rPr>
          <w:sz w:val="26"/>
          <w:szCs w:val="26"/>
          <w:lang w:val="tt-RU"/>
        </w:rPr>
      </w:pPr>
      <w:r w:rsidRPr="00DB0183">
        <w:rPr>
          <w:sz w:val="26"/>
          <w:szCs w:val="26"/>
          <w:lang w:val="tt-RU"/>
        </w:rPr>
        <w:t xml:space="preserve">10. Мин татарча сөйләшәм </w:t>
      </w:r>
      <w:hyperlink r:id="rId11" w:history="1">
        <w:r w:rsidRPr="00DB0183">
          <w:rPr>
            <w:rStyle w:val="ab"/>
            <w:sz w:val="26"/>
            <w:szCs w:val="26"/>
            <w:lang w:val="tt-RU"/>
          </w:rPr>
          <w:t>www.proskolu/ru</w:t>
        </w:r>
      </w:hyperlink>
    </w:p>
    <w:p w14:paraId="180B5C43" w14:textId="77777777" w:rsidR="00AA59EB" w:rsidRPr="00DB0183" w:rsidRDefault="00AA59EB" w:rsidP="000D319A">
      <w:pPr>
        <w:tabs>
          <w:tab w:val="left" w:pos="-993"/>
        </w:tabs>
        <w:ind w:left="-850" w:hanging="1"/>
        <w:rPr>
          <w:bCs/>
          <w:sz w:val="26"/>
          <w:szCs w:val="26"/>
          <w:lang w:val="tt-RU"/>
        </w:rPr>
      </w:pPr>
    </w:p>
    <w:p w14:paraId="7E6863A0" w14:textId="77777777" w:rsidR="000D319A" w:rsidRPr="00DB0183" w:rsidRDefault="000D319A" w:rsidP="00AA59EB">
      <w:pPr>
        <w:tabs>
          <w:tab w:val="left" w:pos="-993"/>
        </w:tabs>
        <w:rPr>
          <w:b/>
          <w:sz w:val="26"/>
          <w:szCs w:val="26"/>
        </w:rPr>
      </w:pPr>
      <w:r w:rsidRPr="00DB0183">
        <w:rPr>
          <w:b/>
          <w:bCs/>
          <w:sz w:val="26"/>
          <w:szCs w:val="26"/>
        </w:rPr>
        <w:t xml:space="preserve">Сервисы и инструменты: </w:t>
      </w:r>
    </w:p>
    <w:p w14:paraId="05C2DC93" w14:textId="77777777" w:rsidR="000D319A" w:rsidRPr="00DB0183" w:rsidRDefault="000D319A" w:rsidP="00AA59EB">
      <w:pPr>
        <w:tabs>
          <w:tab w:val="left" w:pos="-993"/>
        </w:tabs>
        <w:rPr>
          <w:sz w:val="26"/>
          <w:szCs w:val="26"/>
        </w:rPr>
      </w:pPr>
      <w:r w:rsidRPr="00DB0183">
        <w:rPr>
          <w:sz w:val="26"/>
          <w:szCs w:val="26"/>
        </w:rPr>
        <w:t xml:space="preserve">1. Skype (режим доступа: https://www.skype.com/) </w:t>
      </w:r>
    </w:p>
    <w:p w14:paraId="1F94B92A" w14:textId="77777777" w:rsidR="000D319A" w:rsidRPr="00DB0183" w:rsidRDefault="000D319A" w:rsidP="00AA59EB">
      <w:pPr>
        <w:tabs>
          <w:tab w:val="left" w:pos="-993"/>
        </w:tabs>
        <w:rPr>
          <w:sz w:val="26"/>
          <w:szCs w:val="26"/>
        </w:rPr>
      </w:pPr>
      <w:r w:rsidRPr="00DB0183">
        <w:rPr>
          <w:sz w:val="26"/>
          <w:szCs w:val="26"/>
        </w:rPr>
        <w:t xml:space="preserve">2. Zoom (режим доступа: </w:t>
      </w:r>
      <w:hyperlink r:id="rId12" w:history="1">
        <w:r w:rsidRPr="00DB0183">
          <w:rPr>
            <w:rStyle w:val="ab"/>
            <w:sz w:val="26"/>
            <w:szCs w:val="26"/>
          </w:rPr>
          <w:t>https://zoom.us/</w:t>
        </w:r>
      </w:hyperlink>
      <w:r w:rsidRPr="00DB0183">
        <w:rPr>
          <w:sz w:val="26"/>
          <w:szCs w:val="26"/>
        </w:rPr>
        <w:t>)</w:t>
      </w:r>
    </w:p>
    <w:p w14:paraId="279037DB" w14:textId="77777777" w:rsidR="000D319A" w:rsidRPr="00DB0183" w:rsidRDefault="000D319A" w:rsidP="00AA59EB">
      <w:pPr>
        <w:tabs>
          <w:tab w:val="left" w:pos="-993"/>
        </w:tabs>
        <w:rPr>
          <w:sz w:val="26"/>
          <w:szCs w:val="26"/>
        </w:rPr>
      </w:pPr>
      <w:r w:rsidRPr="00DB0183">
        <w:rPr>
          <w:sz w:val="26"/>
          <w:szCs w:val="26"/>
        </w:rPr>
        <w:t xml:space="preserve">3. https://disk.yandex.ru/ </w:t>
      </w:r>
    </w:p>
    <w:p w14:paraId="62BB9DDB" w14:textId="77777777" w:rsidR="000D319A" w:rsidRPr="00DB0183" w:rsidRDefault="000D319A" w:rsidP="00AA59EB">
      <w:pPr>
        <w:tabs>
          <w:tab w:val="left" w:pos="-993"/>
        </w:tabs>
        <w:rPr>
          <w:sz w:val="26"/>
          <w:szCs w:val="26"/>
        </w:rPr>
      </w:pPr>
    </w:p>
    <w:p w14:paraId="52A3B778" w14:textId="77777777" w:rsidR="0068292C" w:rsidRPr="00DB0183" w:rsidRDefault="0068292C" w:rsidP="0068292C">
      <w:pPr>
        <w:rPr>
          <w:b/>
          <w:sz w:val="26"/>
          <w:szCs w:val="26"/>
          <w:lang w:val="tt-RU"/>
        </w:rPr>
      </w:pPr>
    </w:p>
    <w:p w14:paraId="6DC2596C" w14:textId="77777777" w:rsidR="0068292C" w:rsidRPr="00DB0183" w:rsidRDefault="0068292C" w:rsidP="0068292C">
      <w:pPr>
        <w:ind w:firstLine="709"/>
        <w:jc w:val="both"/>
        <w:rPr>
          <w:sz w:val="26"/>
          <w:szCs w:val="26"/>
        </w:rPr>
      </w:pPr>
    </w:p>
    <w:p w14:paraId="53ED747A" w14:textId="77777777" w:rsidR="000D319A" w:rsidRPr="00DB0183" w:rsidRDefault="000D319A" w:rsidP="0068292C">
      <w:pPr>
        <w:ind w:firstLine="709"/>
        <w:jc w:val="both"/>
        <w:rPr>
          <w:sz w:val="26"/>
          <w:szCs w:val="26"/>
        </w:rPr>
      </w:pPr>
    </w:p>
    <w:p w14:paraId="579A4A0E" w14:textId="77777777" w:rsidR="00BE56DF" w:rsidRPr="00DB0183" w:rsidRDefault="00BE56DF" w:rsidP="0068292C">
      <w:pPr>
        <w:ind w:firstLine="709"/>
        <w:jc w:val="both"/>
        <w:rPr>
          <w:sz w:val="26"/>
          <w:szCs w:val="26"/>
        </w:rPr>
      </w:pPr>
    </w:p>
    <w:p w14:paraId="5517DDD7" w14:textId="77777777" w:rsidR="00BE56DF" w:rsidRPr="00DB0183" w:rsidRDefault="00BE56DF" w:rsidP="0068292C">
      <w:pPr>
        <w:ind w:firstLine="709"/>
        <w:jc w:val="both"/>
        <w:rPr>
          <w:sz w:val="26"/>
          <w:szCs w:val="26"/>
        </w:rPr>
      </w:pPr>
    </w:p>
    <w:p w14:paraId="0FA66A62" w14:textId="77777777" w:rsidR="00BE56DF" w:rsidRPr="00DB0183" w:rsidRDefault="00BE56DF" w:rsidP="0068292C">
      <w:pPr>
        <w:ind w:firstLine="709"/>
        <w:jc w:val="both"/>
        <w:rPr>
          <w:sz w:val="26"/>
          <w:szCs w:val="26"/>
        </w:rPr>
      </w:pPr>
    </w:p>
    <w:p w14:paraId="7E4BECF1" w14:textId="77777777" w:rsidR="00BE56DF" w:rsidRPr="00DB0183" w:rsidRDefault="00BE56DF" w:rsidP="0068292C">
      <w:pPr>
        <w:ind w:firstLine="709"/>
        <w:jc w:val="both"/>
        <w:rPr>
          <w:sz w:val="26"/>
          <w:szCs w:val="26"/>
        </w:rPr>
      </w:pPr>
    </w:p>
    <w:p w14:paraId="41CDD45C" w14:textId="4221FB4F" w:rsidR="00BE56DF" w:rsidRDefault="00BE56DF" w:rsidP="0068292C">
      <w:pPr>
        <w:ind w:firstLine="709"/>
        <w:jc w:val="both"/>
        <w:rPr>
          <w:sz w:val="26"/>
          <w:szCs w:val="26"/>
        </w:rPr>
      </w:pPr>
    </w:p>
    <w:p w14:paraId="2CB2E6CF" w14:textId="664D5642" w:rsidR="00CE2E0F" w:rsidRDefault="00CE2E0F" w:rsidP="0068292C">
      <w:pPr>
        <w:ind w:firstLine="709"/>
        <w:jc w:val="both"/>
        <w:rPr>
          <w:sz w:val="26"/>
          <w:szCs w:val="26"/>
        </w:rPr>
      </w:pPr>
    </w:p>
    <w:p w14:paraId="3FF3119F" w14:textId="6AF7CCF6" w:rsidR="00CE2E0F" w:rsidRDefault="00CE2E0F" w:rsidP="0068292C">
      <w:pPr>
        <w:ind w:firstLine="709"/>
        <w:jc w:val="both"/>
        <w:rPr>
          <w:sz w:val="26"/>
          <w:szCs w:val="26"/>
        </w:rPr>
      </w:pPr>
    </w:p>
    <w:p w14:paraId="3F7EEF28" w14:textId="03A999B1" w:rsidR="00CE2E0F" w:rsidRDefault="00CE2E0F" w:rsidP="0068292C">
      <w:pPr>
        <w:ind w:firstLine="709"/>
        <w:jc w:val="both"/>
        <w:rPr>
          <w:sz w:val="26"/>
          <w:szCs w:val="26"/>
        </w:rPr>
      </w:pPr>
    </w:p>
    <w:p w14:paraId="1C79CBB5" w14:textId="07889F45" w:rsidR="00CE2E0F" w:rsidRDefault="00CE2E0F" w:rsidP="0068292C">
      <w:pPr>
        <w:ind w:firstLine="709"/>
        <w:jc w:val="both"/>
        <w:rPr>
          <w:sz w:val="26"/>
          <w:szCs w:val="26"/>
        </w:rPr>
      </w:pPr>
    </w:p>
    <w:p w14:paraId="1F52DC9B" w14:textId="48E5E52C" w:rsidR="00CE2E0F" w:rsidRDefault="00CE2E0F" w:rsidP="0068292C">
      <w:pPr>
        <w:ind w:firstLine="709"/>
        <w:jc w:val="both"/>
        <w:rPr>
          <w:sz w:val="26"/>
          <w:szCs w:val="26"/>
        </w:rPr>
      </w:pPr>
    </w:p>
    <w:p w14:paraId="3695B209" w14:textId="77777777" w:rsidR="00CE2E0F" w:rsidRPr="00DB0183" w:rsidRDefault="00CE2E0F" w:rsidP="0068292C">
      <w:pPr>
        <w:ind w:firstLine="709"/>
        <w:jc w:val="both"/>
        <w:rPr>
          <w:sz w:val="26"/>
          <w:szCs w:val="26"/>
        </w:rPr>
      </w:pPr>
    </w:p>
    <w:p w14:paraId="10589C2D" w14:textId="77777777" w:rsidR="00BE56DF" w:rsidRPr="00DB0183" w:rsidRDefault="00BE56DF" w:rsidP="0068292C">
      <w:pPr>
        <w:ind w:firstLine="709"/>
        <w:jc w:val="both"/>
        <w:rPr>
          <w:sz w:val="26"/>
          <w:szCs w:val="26"/>
        </w:rPr>
      </w:pPr>
    </w:p>
    <w:p w14:paraId="2B1AD62B" w14:textId="77777777" w:rsidR="00BE56DF" w:rsidRPr="00DB0183" w:rsidRDefault="00BE56DF" w:rsidP="00BE56DF">
      <w:pPr>
        <w:jc w:val="center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lastRenderedPageBreak/>
        <w:t>4. КОНТРОЛЬ И ОЦЕНКА РЕЗУЛЬТАТОВ ОСВОЕНИЯ УЧЕБНОЙ ДИСЦИПЛИНЫ</w:t>
      </w:r>
    </w:p>
    <w:p w14:paraId="3F96F77A" w14:textId="77777777" w:rsidR="00BE56DF" w:rsidRPr="00DB0183" w:rsidRDefault="00BE56DF" w:rsidP="00BE56DF">
      <w:pPr>
        <w:spacing w:line="360" w:lineRule="auto"/>
        <w:jc w:val="center"/>
        <w:rPr>
          <w:b/>
          <w:sz w:val="26"/>
          <w:szCs w:val="26"/>
        </w:rPr>
      </w:pPr>
      <w:r w:rsidRPr="00DB0183">
        <w:rPr>
          <w:b/>
          <w:sz w:val="26"/>
          <w:szCs w:val="26"/>
        </w:rPr>
        <w:t>4.1. Контроль и оценка результатов освоения учебной дисциплины</w:t>
      </w:r>
    </w:p>
    <w:p w14:paraId="1DA0E494" w14:textId="77777777" w:rsidR="0068292C" w:rsidRPr="00DB0183" w:rsidRDefault="00BE56DF" w:rsidP="002F6CD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DB0183">
        <w:rPr>
          <w:sz w:val="26"/>
          <w:szCs w:val="26"/>
        </w:rPr>
        <w:t>Контроль и оценка результатов освоения учебной дисциплины осуществляется преподавателем в процессе проведения практических занятий и тестирования, а так же выполнения обучающимися индивидуальных заданий, проектов, исследований, в том числе в условиях    применения электронного обучения и дистанционных образовательных технологий.</w:t>
      </w:r>
      <w:r w:rsidR="00800366" w:rsidRPr="00DB0183">
        <w:rPr>
          <w:sz w:val="26"/>
          <w:szCs w:val="26"/>
        </w:rPr>
        <w:t xml:space="preserve"> </w:t>
      </w:r>
    </w:p>
    <w:p w14:paraId="406DD2C3" w14:textId="77777777" w:rsidR="00800366" w:rsidRPr="00DB0183" w:rsidRDefault="00800366" w:rsidP="00800366">
      <w:pPr>
        <w:ind w:firstLine="709"/>
        <w:jc w:val="both"/>
        <w:rPr>
          <w:sz w:val="26"/>
          <w:szCs w:val="26"/>
        </w:rPr>
      </w:pP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5205"/>
        <w:gridCol w:w="6"/>
        <w:gridCol w:w="4360"/>
      </w:tblGrid>
      <w:tr w:rsidR="00800366" w:rsidRPr="00DB0183" w14:paraId="281CAFB3" w14:textId="77777777" w:rsidTr="00933A90">
        <w:tc>
          <w:tcPr>
            <w:tcW w:w="5211" w:type="dxa"/>
            <w:gridSpan w:val="2"/>
          </w:tcPr>
          <w:p w14:paraId="503B6A3D" w14:textId="77777777" w:rsidR="00800366" w:rsidRPr="00DB0183" w:rsidRDefault="00800366" w:rsidP="00933A9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DB0183">
              <w:rPr>
                <w:b/>
                <w:sz w:val="26"/>
                <w:szCs w:val="26"/>
              </w:rPr>
              <w:t>Результаты обучения</w:t>
            </w:r>
          </w:p>
          <w:p w14:paraId="1267997A" w14:textId="77777777" w:rsidR="00800366" w:rsidRPr="00DB0183" w:rsidRDefault="00800366" w:rsidP="00933A90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DB0183">
              <w:rPr>
                <w:b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360" w:type="dxa"/>
          </w:tcPr>
          <w:p w14:paraId="2B77A5B4" w14:textId="77777777" w:rsidR="00800366" w:rsidRPr="00DB0183" w:rsidRDefault="00800366" w:rsidP="00933A90">
            <w:pPr>
              <w:spacing w:line="360" w:lineRule="auto"/>
              <w:jc w:val="center"/>
              <w:rPr>
                <w:b/>
                <w:sz w:val="26"/>
                <w:szCs w:val="26"/>
              </w:rPr>
            </w:pPr>
            <w:r w:rsidRPr="00DB0183">
              <w:rPr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800366" w:rsidRPr="00DB0183" w14:paraId="45343DAF" w14:textId="77777777" w:rsidTr="002F6CDD">
        <w:trPr>
          <w:trHeight w:val="3188"/>
        </w:trPr>
        <w:tc>
          <w:tcPr>
            <w:tcW w:w="5205" w:type="dxa"/>
          </w:tcPr>
          <w:p w14:paraId="6F8D408A" w14:textId="77777777" w:rsidR="00800366" w:rsidRPr="00DB0183" w:rsidRDefault="00800366" w:rsidP="00933A90">
            <w:pPr>
              <w:ind w:firstLine="709"/>
              <w:jc w:val="both"/>
              <w:rPr>
                <w:b/>
                <w:sz w:val="26"/>
                <w:szCs w:val="26"/>
              </w:rPr>
            </w:pPr>
            <w:r w:rsidRPr="00DB0183">
              <w:rPr>
                <w:rStyle w:val="21"/>
                <w:rFonts w:eastAsia="Arial Unicode MS"/>
                <w:i/>
                <w:sz w:val="26"/>
                <w:szCs w:val="26"/>
              </w:rPr>
              <w:t>уметь:</w:t>
            </w:r>
            <w:r w:rsidRPr="00DB0183">
              <w:rPr>
                <w:rStyle w:val="21"/>
                <w:rFonts w:eastAsia="Arial Unicode MS"/>
                <w:sz w:val="26"/>
                <w:szCs w:val="26"/>
              </w:rPr>
              <w:t xml:space="preserve"> </w:t>
            </w:r>
            <w:r w:rsidRPr="00DB0183">
              <w:rPr>
                <w:sz w:val="26"/>
                <w:szCs w:val="26"/>
              </w:rPr>
              <w:t>применять грамматические нормы и лексический минимум в речи, в т.ч. в профессиональной; практически пользоваться татарским языком как сред</w:t>
            </w:r>
            <w:r w:rsidRPr="00DB0183">
              <w:rPr>
                <w:sz w:val="26"/>
                <w:szCs w:val="26"/>
              </w:rPr>
              <w:softHyphen/>
              <w:t>ством общения в пределах установленного програм</w:t>
            </w:r>
            <w:r w:rsidRPr="00DB0183">
              <w:rPr>
                <w:sz w:val="26"/>
                <w:szCs w:val="26"/>
              </w:rPr>
              <w:softHyphen/>
              <w:t>мой словарного и грамматического минимумов, а также указанных в ней сфер общения; быть компе</w:t>
            </w:r>
            <w:r w:rsidRPr="00DB0183">
              <w:rPr>
                <w:sz w:val="26"/>
                <w:szCs w:val="26"/>
              </w:rPr>
              <w:softHyphen/>
              <w:t>тентным в профессиональном общении с носителями татарского языка.</w:t>
            </w:r>
          </w:p>
          <w:p w14:paraId="18F1D829" w14:textId="77777777" w:rsidR="00800366" w:rsidRPr="00DB0183" w:rsidRDefault="00800366" w:rsidP="00933A9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366" w:type="dxa"/>
            <w:gridSpan w:val="2"/>
          </w:tcPr>
          <w:p w14:paraId="10FE5146" w14:textId="77777777" w:rsidR="00800366" w:rsidRPr="00DB0183" w:rsidRDefault="00800366" w:rsidP="00933A90">
            <w:pPr>
              <w:rPr>
                <w:sz w:val="26"/>
                <w:szCs w:val="26"/>
              </w:rPr>
            </w:pPr>
            <w:r w:rsidRPr="00DB0183">
              <w:rPr>
                <w:sz w:val="26"/>
                <w:szCs w:val="26"/>
              </w:rPr>
              <w:t>Практические занятия, прослушивание аудио-диалогов,</w:t>
            </w:r>
          </w:p>
          <w:p w14:paraId="07809CA3" w14:textId="77777777" w:rsidR="00800366" w:rsidRPr="00DB0183" w:rsidRDefault="00800366" w:rsidP="00933A90">
            <w:pPr>
              <w:rPr>
                <w:sz w:val="26"/>
                <w:szCs w:val="26"/>
              </w:rPr>
            </w:pPr>
            <w:r w:rsidRPr="00DB0183">
              <w:rPr>
                <w:sz w:val="26"/>
                <w:szCs w:val="26"/>
              </w:rPr>
              <w:t>ситуативная беседа, просмотр видеофильмов;</w:t>
            </w:r>
          </w:p>
          <w:p w14:paraId="6C05C126" w14:textId="77777777" w:rsidR="00800366" w:rsidRPr="00DB0183" w:rsidRDefault="00800366" w:rsidP="00933A90">
            <w:pPr>
              <w:rPr>
                <w:sz w:val="26"/>
                <w:szCs w:val="26"/>
              </w:rPr>
            </w:pPr>
            <w:r w:rsidRPr="00DB0183">
              <w:rPr>
                <w:sz w:val="26"/>
                <w:szCs w:val="26"/>
              </w:rPr>
              <w:t>работа с книгой, просмотровое и поисковое чтение газетных журнальных статей (со словарем, без словаря)</w:t>
            </w:r>
          </w:p>
          <w:p w14:paraId="33CFC7E4" w14:textId="77777777" w:rsidR="00800366" w:rsidRPr="00DB0183" w:rsidRDefault="00800366" w:rsidP="00933A90">
            <w:pPr>
              <w:rPr>
                <w:b/>
                <w:sz w:val="26"/>
                <w:szCs w:val="26"/>
              </w:rPr>
            </w:pPr>
          </w:p>
        </w:tc>
      </w:tr>
      <w:tr w:rsidR="00800366" w:rsidRPr="00DB0183" w14:paraId="76323F2F" w14:textId="77777777" w:rsidTr="002F6CDD">
        <w:trPr>
          <w:trHeight w:val="2300"/>
        </w:trPr>
        <w:tc>
          <w:tcPr>
            <w:tcW w:w="5205" w:type="dxa"/>
          </w:tcPr>
          <w:p w14:paraId="002F43D6" w14:textId="77777777" w:rsidR="00800366" w:rsidRPr="00DB0183" w:rsidRDefault="00800366" w:rsidP="00933A90">
            <w:pPr>
              <w:rPr>
                <w:sz w:val="26"/>
                <w:szCs w:val="26"/>
              </w:rPr>
            </w:pPr>
            <w:r w:rsidRPr="00DB0183">
              <w:rPr>
                <w:rStyle w:val="21"/>
                <w:rFonts w:eastAsia="Arial Unicode MS"/>
                <w:i/>
                <w:sz w:val="26"/>
                <w:szCs w:val="26"/>
              </w:rPr>
              <w:t xml:space="preserve">          знать:</w:t>
            </w:r>
            <w:r w:rsidRPr="00DB0183">
              <w:rPr>
                <w:rStyle w:val="21"/>
                <w:rFonts w:eastAsia="Arial Unicode MS"/>
                <w:sz w:val="26"/>
                <w:szCs w:val="26"/>
              </w:rPr>
              <w:t xml:space="preserve"> </w:t>
            </w:r>
            <w:r w:rsidRPr="00DB0183">
              <w:rPr>
                <w:sz w:val="26"/>
                <w:szCs w:val="26"/>
              </w:rPr>
              <w:t>элементарные грамматические нормы татар</w:t>
            </w:r>
            <w:r w:rsidRPr="00DB0183">
              <w:rPr>
                <w:sz w:val="26"/>
                <w:szCs w:val="26"/>
              </w:rPr>
              <w:softHyphen/>
              <w:t>ского языка и необходимые выражения и речевые конструкции из повседневной речевой практики для рабочих и служащих;</w:t>
            </w:r>
          </w:p>
          <w:p w14:paraId="304A1361" w14:textId="77777777" w:rsidR="00800366" w:rsidRPr="00DB0183" w:rsidRDefault="00800366" w:rsidP="00933A90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4366" w:type="dxa"/>
            <w:gridSpan w:val="2"/>
          </w:tcPr>
          <w:p w14:paraId="24D63148" w14:textId="77777777" w:rsidR="00800366" w:rsidRPr="00DB0183" w:rsidRDefault="00800366" w:rsidP="00933A90">
            <w:pPr>
              <w:rPr>
                <w:sz w:val="26"/>
                <w:szCs w:val="26"/>
              </w:rPr>
            </w:pPr>
            <w:r w:rsidRPr="00DB0183">
              <w:rPr>
                <w:sz w:val="26"/>
                <w:szCs w:val="26"/>
              </w:rPr>
              <w:t>Практические занятия, ведение беседы, составление монологов и диалогов, дискуссия;</w:t>
            </w:r>
          </w:p>
          <w:p w14:paraId="482D4C21" w14:textId="77777777" w:rsidR="00800366" w:rsidRPr="00DB0183" w:rsidRDefault="00800366" w:rsidP="00933A90">
            <w:pPr>
              <w:rPr>
                <w:sz w:val="26"/>
                <w:szCs w:val="26"/>
              </w:rPr>
            </w:pPr>
            <w:r w:rsidRPr="00DB0183">
              <w:rPr>
                <w:sz w:val="26"/>
                <w:szCs w:val="26"/>
              </w:rPr>
              <w:t>работа с книгой, просмотровое и поисковое чтение газетных журнальных статей (со словарем, без словаря)</w:t>
            </w:r>
          </w:p>
          <w:p w14:paraId="20263E56" w14:textId="77777777" w:rsidR="00800366" w:rsidRPr="00DB0183" w:rsidRDefault="00800366" w:rsidP="00933A90">
            <w:pPr>
              <w:rPr>
                <w:sz w:val="26"/>
                <w:szCs w:val="26"/>
              </w:rPr>
            </w:pPr>
          </w:p>
        </w:tc>
      </w:tr>
      <w:tr w:rsidR="00800366" w:rsidRPr="00DB0183" w14:paraId="2DBC5BBE" w14:textId="77777777" w:rsidTr="00933A90">
        <w:trPr>
          <w:trHeight w:val="131"/>
        </w:trPr>
        <w:tc>
          <w:tcPr>
            <w:tcW w:w="5205" w:type="dxa"/>
          </w:tcPr>
          <w:p w14:paraId="00AED508" w14:textId="77777777" w:rsidR="00800366" w:rsidRPr="00DB0183" w:rsidRDefault="00800366" w:rsidP="00933A9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jc w:val="both"/>
              <w:rPr>
                <w:color w:val="000000"/>
                <w:sz w:val="26"/>
                <w:szCs w:val="26"/>
              </w:rPr>
            </w:pPr>
            <w:r w:rsidRPr="00DB0183">
              <w:rPr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6" w:type="dxa"/>
            <w:gridSpan w:val="2"/>
            <w:vMerge w:val="restart"/>
          </w:tcPr>
          <w:p w14:paraId="4E2F3732" w14:textId="77777777" w:rsidR="00800366" w:rsidRPr="00DB0183" w:rsidRDefault="00800366" w:rsidP="00933A90">
            <w:pPr>
              <w:spacing w:line="720" w:lineRule="auto"/>
              <w:rPr>
                <w:sz w:val="26"/>
                <w:szCs w:val="26"/>
              </w:rPr>
            </w:pPr>
            <w:r w:rsidRPr="00DB0183">
              <w:rPr>
                <w:sz w:val="26"/>
                <w:szCs w:val="26"/>
              </w:rPr>
              <w:t xml:space="preserve">Практические занятия, </w:t>
            </w:r>
          </w:p>
          <w:p w14:paraId="04656837" w14:textId="77777777" w:rsidR="00800366" w:rsidRPr="00DB0183" w:rsidRDefault="00800366" w:rsidP="00933A90">
            <w:pPr>
              <w:spacing w:line="720" w:lineRule="auto"/>
              <w:rPr>
                <w:sz w:val="26"/>
                <w:szCs w:val="26"/>
              </w:rPr>
            </w:pPr>
            <w:r w:rsidRPr="00DB0183">
              <w:rPr>
                <w:sz w:val="26"/>
                <w:szCs w:val="26"/>
              </w:rPr>
              <w:t xml:space="preserve">диалог, монолог, письмо, работа с книгой, просмотровое и поисковое чтение газетных журнальных статей (со словарем, без словаря). </w:t>
            </w:r>
            <w:r w:rsidRPr="00DB0183">
              <w:rPr>
                <w:sz w:val="26"/>
                <w:szCs w:val="26"/>
              </w:rPr>
              <w:lastRenderedPageBreak/>
              <w:t>Тестирования и контрольные работы.</w:t>
            </w:r>
          </w:p>
          <w:p w14:paraId="415BA5E6" w14:textId="77777777" w:rsidR="00800366" w:rsidRPr="00DB0183" w:rsidRDefault="00800366" w:rsidP="00933A90">
            <w:pPr>
              <w:spacing w:line="720" w:lineRule="auto"/>
              <w:rPr>
                <w:sz w:val="26"/>
                <w:szCs w:val="26"/>
              </w:rPr>
            </w:pPr>
          </w:p>
          <w:p w14:paraId="73F850ED" w14:textId="77777777" w:rsidR="00800366" w:rsidRPr="00DB0183" w:rsidRDefault="00800366" w:rsidP="00933A90">
            <w:pPr>
              <w:spacing w:line="720" w:lineRule="auto"/>
              <w:rPr>
                <w:sz w:val="26"/>
                <w:szCs w:val="26"/>
              </w:rPr>
            </w:pPr>
          </w:p>
          <w:p w14:paraId="18459547" w14:textId="77777777" w:rsidR="00800366" w:rsidRPr="00DB0183" w:rsidRDefault="00800366" w:rsidP="00933A90">
            <w:pPr>
              <w:rPr>
                <w:sz w:val="26"/>
                <w:szCs w:val="26"/>
              </w:rPr>
            </w:pPr>
          </w:p>
          <w:p w14:paraId="407C7DF7" w14:textId="77777777" w:rsidR="00800366" w:rsidRPr="00DB0183" w:rsidRDefault="00800366" w:rsidP="00933A90">
            <w:pPr>
              <w:rPr>
                <w:sz w:val="26"/>
                <w:szCs w:val="26"/>
              </w:rPr>
            </w:pPr>
          </w:p>
          <w:p w14:paraId="02F936EA" w14:textId="77777777" w:rsidR="00800366" w:rsidRPr="00DB0183" w:rsidRDefault="00800366" w:rsidP="00933A90">
            <w:pPr>
              <w:rPr>
                <w:sz w:val="26"/>
                <w:szCs w:val="26"/>
              </w:rPr>
            </w:pPr>
          </w:p>
        </w:tc>
      </w:tr>
      <w:tr w:rsidR="00800366" w:rsidRPr="00DB0183" w14:paraId="5A25DF3B" w14:textId="77777777" w:rsidTr="00933A90">
        <w:trPr>
          <w:trHeight w:val="131"/>
        </w:trPr>
        <w:tc>
          <w:tcPr>
            <w:tcW w:w="5205" w:type="dxa"/>
          </w:tcPr>
          <w:p w14:paraId="2E184C5D" w14:textId="77777777" w:rsidR="00800366" w:rsidRPr="00DB0183" w:rsidRDefault="00800366" w:rsidP="00933A90">
            <w:pPr>
              <w:rPr>
                <w:color w:val="000000"/>
                <w:sz w:val="26"/>
                <w:szCs w:val="26"/>
              </w:rPr>
            </w:pPr>
            <w:r w:rsidRPr="00DB0183">
              <w:rPr>
                <w:color w:val="000000"/>
                <w:sz w:val="26"/>
                <w:szCs w:val="26"/>
              </w:rPr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14:paraId="75364913" w14:textId="77777777" w:rsidR="00800366" w:rsidRPr="00DB0183" w:rsidRDefault="00800366" w:rsidP="00933A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366" w:type="dxa"/>
            <w:gridSpan w:val="2"/>
            <w:vMerge/>
          </w:tcPr>
          <w:p w14:paraId="3E9E4E12" w14:textId="77777777" w:rsidR="00800366" w:rsidRPr="00DB0183" w:rsidRDefault="00800366" w:rsidP="00933A90">
            <w:pPr>
              <w:jc w:val="center"/>
              <w:rPr>
                <w:sz w:val="26"/>
                <w:szCs w:val="26"/>
              </w:rPr>
            </w:pPr>
          </w:p>
        </w:tc>
      </w:tr>
      <w:tr w:rsidR="00800366" w:rsidRPr="00DB0183" w14:paraId="4934470E" w14:textId="77777777" w:rsidTr="00933A90">
        <w:trPr>
          <w:trHeight w:val="131"/>
        </w:trPr>
        <w:tc>
          <w:tcPr>
            <w:tcW w:w="5205" w:type="dxa"/>
          </w:tcPr>
          <w:p w14:paraId="79F1BA57" w14:textId="77777777" w:rsidR="00800366" w:rsidRPr="00DB0183" w:rsidRDefault="00800366" w:rsidP="00933A90">
            <w:pPr>
              <w:rPr>
                <w:color w:val="000000"/>
                <w:sz w:val="26"/>
                <w:szCs w:val="26"/>
              </w:rPr>
            </w:pPr>
            <w:r w:rsidRPr="00DB0183">
              <w:rPr>
                <w:color w:val="000000"/>
                <w:sz w:val="26"/>
                <w:szCs w:val="26"/>
              </w:rPr>
              <w:t xml:space="preserve">ОК 4. </w:t>
            </w:r>
            <w:r w:rsidRPr="00DB0183">
              <w:rPr>
                <w:sz w:val="26"/>
                <w:szCs w:val="26"/>
              </w:rPr>
              <w:t>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</w:tc>
        <w:tc>
          <w:tcPr>
            <w:tcW w:w="4366" w:type="dxa"/>
            <w:gridSpan w:val="2"/>
            <w:vMerge/>
          </w:tcPr>
          <w:p w14:paraId="498688A0" w14:textId="77777777" w:rsidR="00800366" w:rsidRPr="00DB0183" w:rsidRDefault="00800366" w:rsidP="00933A90">
            <w:pPr>
              <w:jc w:val="center"/>
              <w:rPr>
                <w:sz w:val="26"/>
                <w:szCs w:val="26"/>
              </w:rPr>
            </w:pPr>
          </w:p>
        </w:tc>
      </w:tr>
      <w:tr w:rsidR="00800366" w:rsidRPr="00DB0183" w14:paraId="7BBEBD81" w14:textId="77777777" w:rsidTr="00933A90">
        <w:trPr>
          <w:trHeight w:val="131"/>
        </w:trPr>
        <w:tc>
          <w:tcPr>
            <w:tcW w:w="5205" w:type="dxa"/>
          </w:tcPr>
          <w:p w14:paraId="7596B142" w14:textId="77777777" w:rsidR="00800366" w:rsidRPr="00DB0183" w:rsidRDefault="00800366" w:rsidP="00933A90">
            <w:pPr>
              <w:rPr>
                <w:color w:val="000000"/>
                <w:sz w:val="26"/>
                <w:szCs w:val="26"/>
              </w:rPr>
            </w:pPr>
            <w:r w:rsidRPr="00DB0183">
              <w:rPr>
                <w:color w:val="000000"/>
                <w:sz w:val="26"/>
                <w:szCs w:val="26"/>
              </w:rPr>
              <w:t xml:space="preserve">ОК 5. Использовать информационно-коммуникационные технологии в </w:t>
            </w:r>
            <w:r w:rsidRPr="00DB0183">
              <w:rPr>
                <w:color w:val="000000"/>
                <w:sz w:val="26"/>
                <w:szCs w:val="26"/>
              </w:rPr>
              <w:lastRenderedPageBreak/>
              <w:t>профессиональной деятельности.</w:t>
            </w:r>
          </w:p>
        </w:tc>
        <w:tc>
          <w:tcPr>
            <w:tcW w:w="4366" w:type="dxa"/>
            <w:gridSpan w:val="2"/>
            <w:vMerge/>
          </w:tcPr>
          <w:p w14:paraId="311B34A0" w14:textId="77777777" w:rsidR="00800366" w:rsidRPr="00DB0183" w:rsidRDefault="00800366" w:rsidP="00933A90">
            <w:pPr>
              <w:jc w:val="center"/>
              <w:rPr>
                <w:sz w:val="26"/>
                <w:szCs w:val="26"/>
              </w:rPr>
            </w:pPr>
          </w:p>
        </w:tc>
      </w:tr>
      <w:tr w:rsidR="00800366" w:rsidRPr="00DB0183" w14:paraId="6943FA6D" w14:textId="77777777" w:rsidTr="00933A90">
        <w:trPr>
          <w:trHeight w:val="131"/>
        </w:trPr>
        <w:tc>
          <w:tcPr>
            <w:tcW w:w="5205" w:type="dxa"/>
          </w:tcPr>
          <w:p w14:paraId="5F7906D5" w14:textId="77777777" w:rsidR="00800366" w:rsidRPr="00DB0183" w:rsidRDefault="00800366" w:rsidP="00933A90">
            <w:pPr>
              <w:rPr>
                <w:color w:val="000000"/>
                <w:sz w:val="26"/>
                <w:szCs w:val="26"/>
              </w:rPr>
            </w:pPr>
            <w:r w:rsidRPr="00DB0183">
              <w:rPr>
                <w:color w:val="000000"/>
                <w:sz w:val="26"/>
                <w:szCs w:val="26"/>
              </w:rPr>
              <w:lastRenderedPageBreak/>
              <w:t>ОК 6. Работать в команде, эффективно общаться с коллегами, руководством, клиентами.</w:t>
            </w:r>
          </w:p>
        </w:tc>
        <w:tc>
          <w:tcPr>
            <w:tcW w:w="4366" w:type="dxa"/>
            <w:gridSpan w:val="2"/>
            <w:vMerge/>
          </w:tcPr>
          <w:p w14:paraId="4107F4B7" w14:textId="77777777" w:rsidR="00800366" w:rsidRPr="00DB0183" w:rsidRDefault="00800366" w:rsidP="00933A90">
            <w:pPr>
              <w:jc w:val="center"/>
              <w:rPr>
                <w:sz w:val="26"/>
                <w:szCs w:val="26"/>
              </w:rPr>
            </w:pPr>
          </w:p>
        </w:tc>
      </w:tr>
      <w:tr w:rsidR="00800366" w:rsidRPr="00DB0183" w14:paraId="14EE4BCE" w14:textId="77777777" w:rsidTr="00933A90">
        <w:trPr>
          <w:trHeight w:val="131"/>
        </w:trPr>
        <w:tc>
          <w:tcPr>
            <w:tcW w:w="5205" w:type="dxa"/>
          </w:tcPr>
          <w:p w14:paraId="6FEB21A7" w14:textId="77777777" w:rsidR="00800366" w:rsidRPr="00DB0183" w:rsidRDefault="00800366" w:rsidP="00933A90">
            <w:pPr>
              <w:rPr>
                <w:color w:val="000000"/>
                <w:sz w:val="26"/>
                <w:szCs w:val="26"/>
              </w:rPr>
            </w:pPr>
            <w:r w:rsidRPr="00DB0183">
              <w:rPr>
                <w:color w:val="000000"/>
                <w:sz w:val="26"/>
                <w:szCs w:val="26"/>
              </w:rPr>
              <w:t xml:space="preserve">ОК 7. </w:t>
            </w:r>
            <w:r w:rsidRPr="00DB0183">
              <w:rPr>
                <w:sz w:val="26"/>
                <w:szCs w:val="26"/>
              </w:rPr>
              <w:t>Брать на себя ответственность за работу членов команды (подчиненных), результат выполнения заданий.</w:t>
            </w:r>
          </w:p>
          <w:p w14:paraId="2A76FFC0" w14:textId="77777777" w:rsidR="00800366" w:rsidRPr="00DB0183" w:rsidRDefault="00800366" w:rsidP="00933A90">
            <w:pPr>
              <w:rPr>
                <w:color w:val="000000"/>
                <w:sz w:val="26"/>
                <w:szCs w:val="26"/>
              </w:rPr>
            </w:pPr>
          </w:p>
          <w:p w14:paraId="323E3ACC" w14:textId="77777777" w:rsidR="00800366" w:rsidRPr="00DB0183" w:rsidRDefault="00800366" w:rsidP="00933A90">
            <w:pPr>
              <w:rPr>
                <w:color w:val="000000"/>
                <w:sz w:val="26"/>
                <w:szCs w:val="26"/>
              </w:rPr>
            </w:pPr>
            <w:r w:rsidRPr="00DB0183">
              <w:rPr>
                <w:color w:val="000000"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6" w:type="dxa"/>
            <w:gridSpan w:val="2"/>
            <w:vMerge/>
          </w:tcPr>
          <w:p w14:paraId="186279FB" w14:textId="77777777" w:rsidR="00800366" w:rsidRPr="00DB0183" w:rsidRDefault="00800366" w:rsidP="00933A90">
            <w:pPr>
              <w:jc w:val="center"/>
              <w:rPr>
                <w:sz w:val="26"/>
                <w:szCs w:val="26"/>
              </w:rPr>
            </w:pPr>
          </w:p>
        </w:tc>
      </w:tr>
      <w:tr w:rsidR="00800366" w:rsidRPr="00DB0183" w14:paraId="49FD5087" w14:textId="77777777" w:rsidTr="00933A90">
        <w:trPr>
          <w:trHeight w:val="131"/>
        </w:trPr>
        <w:tc>
          <w:tcPr>
            <w:tcW w:w="5205" w:type="dxa"/>
          </w:tcPr>
          <w:p w14:paraId="14DEEB77" w14:textId="77777777" w:rsidR="00800366" w:rsidRPr="00DB0183" w:rsidRDefault="00800366" w:rsidP="00933A90">
            <w:pPr>
              <w:rPr>
                <w:color w:val="000000"/>
                <w:sz w:val="26"/>
                <w:szCs w:val="26"/>
              </w:rPr>
            </w:pPr>
          </w:p>
        </w:tc>
        <w:tc>
          <w:tcPr>
            <w:tcW w:w="4366" w:type="dxa"/>
            <w:gridSpan w:val="2"/>
            <w:vMerge/>
          </w:tcPr>
          <w:p w14:paraId="46FBEE99" w14:textId="77777777" w:rsidR="00800366" w:rsidRPr="00DB0183" w:rsidRDefault="00800366" w:rsidP="00933A90">
            <w:pPr>
              <w:jc w:val="center"/>
              <w:rPr>
                <w:sz w:val="26"/>
                <w:szCs w:val="26"/>
              </w:rPr>
            </w:pPr>
          </w:p>
        </w:tc>
      </w:tr>
    </w:tbl>
    <w:p w14:paraId="160728EE" w14:textId="77777777" w:rsidR="00800366" w:rsidRPr="00DB0183" w:rsidRDefault="00800366" w:rsidP="00800366">
      <w:pPr>
        <w:spacing w:line="360" w:lineRule="auto"/>
        <w:ind w:firstLine="708"/>
        <w:rPr>
          <w:sz w:val="26"/>
          <w:szCs w:val="26"/>
        </w:rPr>
      </w:pPr>
    </w:p>
    <w:p w14:paraId="2BB9FCCB" w14:textId="77777777" w:rsidR="00800366" w:rsidRPr="00DB0183" w:rsidRDefault="00800366" w:rsidP="00800366">
      <w:pPr>
        <w:rPr>
          <w:sz w:val="26"/>
          <w:szCs w:val="26"/>
        </w:rPr>
      </w:pPr>
    </w:p>
    <w:p w14:paraId="1923B26B" w14:textId="77777777" w:rsidR="00800366" w:rsidRPr="00DB0183" w:rsidRDefault="00800366" w:rsidP="00800366">
      <w:pPr>
        <w:rPr>
          <w:sz w:val="26"/>
          <w:szCs w:val="26"/>
        </w:rPr>
      </w:pPr>
    </w:p>
    <w:p w14:paraId="09806EF8" w14:textId="77777777" w:rsidR="00800366" w:rsidRPr="00DB0183" w:rsidRDefault="00800366" w:rsidP="00800366">
      <w:pPr>
        <w:rPr>
          <w:sz w:val="26"/>
          <w:szCs w:val="26"/>
        </w:rPr>
      </w:pPr>
    </w:p>
    <w:p w14:paraId="1F2DC722" w14:textId="77777777" w:rsidR="00800366" w:rsidRPr="00DB0183" w:rsidRDefault="00800366" w:rsidP="00800366">
      <w:pPr>
        <w:rPr>
          <w:sz w:val="26"/>
          <w:szCs w:val="26"/>
        </w:rPr>
      </w:pPr>
    </w:p>
    <w:p w14:paraId="3A3D2F2E" w14:textId="77777777" w:rsidR="00003DAC" w:rsidRPr="00DB0183" w:rsidRDefault="00003DAC">
      <w:pPr>
        <w:rPr>
          <w:sz w:val="26"/>
          <w:szCs w:val="26"/>
        </w:rPr>
      </w:pPr>
    </w:p>
    <w:sectPr w:rsidR="00003DAC" w:rsidRPr="00DB01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B"/>
    <w:multiLevelType w:val="multilevel"/>
    <w:tmpl w:val="0000000B"/>
    <w:name w:val="WW8Num1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30753921"/>
    <w:multiLevelType w:val="hybridMultilevel"/>
    <w:tmpl w:val="F0D4945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7372B60"/>
    <w:multiLevelType w:val="hybridMultilevel"/>
    <w:tmpl w:val="8A0A0A2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EA4847"/>
    <w:multiLevelType w:val="hybridMultilevel"/>
    <w:tmpl w:val="3828BF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E360A70"/>
    <w:multiLevelType w:val="hybridMultilevel"/>
    <w:tmpl w:val="6390E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6BB51D0"/>
    <w:multiLevelType w:val="hybridMultilevel"/>
    <w:tmpl w:val="90CA19A2"/>
    <w:lvl w:ilvl="0" w:tplc="B1F6DCDC">
      <w:start w:val="1"/>
      <w:numFmt w:val="decimal"/>
      <w:lvlText w:val="%1."/>
      <w:lvlJc w:val="left"/>
      <w:pPr>
        <w:ind w:left="643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03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963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  <w:rPr>
        <w:rFonts w:cs="Times New Roman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A3B48"/>
    <w:rsid w:val="00003DAC"/>
    <w:rsid w:val="00006D1E"/>
    <w:rsid w:val="00042B77"/>
    <w:rsid w:val="000626E6"/>
    <w:rsid w:val="00097E73"/>
    <w:rsid w:val="000D0DB8"/>
    <w:rsid w:val="000D319A"/>
    <w:rsid w:val="00123B47"/>
    <w:rsid w:val="00187329"/>
    <w:rsid w:val="001A0A74"/>
    <w:rsid w:val="001A7DF7"/>
    <w:rsid w:val="001D180B"/>
    <w:rsid w:val="002434FE"/>
    <w:rsid w:val="0025324E"/>
    <w:rsid w:val="00272F6F"/>
    <w:rsid w:val="0028449A"/>
    <w:rsid w:val="00286938"/>
    <w:rsid w:val="00290C37"/>
    <w:rsid w:val="002C34E8"/>
    <w:rsid w:val="002F6CDD"/>
    <w:rsid w:val="00303227"/>
    <w:rsid w:val="0033125B"/>
    <w:rsid w:val="00457EFB"/>
    <w:rsid w:val="00475EED"/>
    <w:rsid w:val="004D30CB"/>
    <w:rsid w:val="004F7E65"/>
    <w:rsid w:val="0051456D"/>
    <w:rsid w:val="00574C84"/>
    <w:rsid w:val="00577724"/>
    <w:rsid w:val="005B47A0"/>
    <w:rsid w:val="005B6FDC"/>
    <w:rsid w:val="00632836"/>
    <w:rsid w:val="00646DB7"/>
    <w:rsid w:val="00652613"/>
    <w:rsid w:val="0068292C"/>
    <w:rsid w:val="007608FA"/>
    <w:rsid w:val="007B7C20"/>
    <w:rsid w:val="00800366"/>
    <w:rsid w:val="008177BC"/>
    <w:rsid w:val="00833855"/>
    <w:rsid w:val="008459B3"/>
    <w:rsid w:val="0084603A"/>
    <w:rsid w:val="008663DD"/>
    <w:rsid w:val="00866741"/>
    <w:rsid w:val="00874C75"/>
    <w:rsid w:val="00877CEE"/>
    <w:rsid w:val="008A332C"/>
    <w:rsid w:val="008A42EE"/>
    <w:rsid w:val="008E53B5"/>
    <w:rsid w:val="008F51BC"/>
    <w:rsid w:val="00904FDD"/>
    <w:rsid w:val="00907CE5"/>
    <w:rsid w:val="009216A6"/>
    <w:rsid w:val="009222A0"/>
    <w:rsid w:val="00923A5E"/>
    <w:rsid w:val="00933CA4"/>
    <w:rsid w:val="0093628F"/>
    <w:rsid w:val="00973DCF"/>
    <w:rsid w:val="00A20467"/>
    <w:rsid w:val="00A36A48"/>
    <w:rsid w:val="00A4300A"/>
    <w:rsid w:val="00A72B3F"/>
    <w:rsid w:val="00AA59EB"/>
    <w:rsid w:val="00AA5FFD"/>
    <w:rsid w:val="00AC3B1F"/>
    <w:rsid w:val="00B43C54"/>
    <w:rsid w:val="00B4531E"/>
    <w:rsid w:val="00B64BED"/>
    <w:rsid w:val="00BE56DF"/>
    <w:rsid w:val="00BF1CA3"/>
    <w:rsid w:val="00C22B5D"/>
    <w:rsid w:val="00C24895"/>
    <w:rsid w:val="00C354DD"/>
    <w:rsid w:val="00C55E1D"/>
    <w:rsid w:val="00CA3B48"/>
    <w:rsid w:val="00CE2E0F"/>
    <w:rsid w:val="00D36DA4"/>
    <w:rsid w:val="00D70EA6"/>
    <w:rsid w:val="00DB0183"/>
    <w:rsid w:val="00DB43D4"/>
    <w:rsid w:val="00E4684B"/>
    <w:rsid w:val="00EC1D90"/>
    <w:rsid w:val="00EE7733"/>
    <w:rsid w:val="00F0305A"/>
    <w:rsid w:val="00F27786"/>
    <w:rsid w:val="00F46075"/>
    <w:rsid w:val="00F52E0F"/>
    <w:rsid w:val="00F6468F"/>
    <w:rsid w:val="00F80ADF"/>
    <w:rsid w:val="00FE4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366BCB"/>
  <w15:docId w15:val="{DC54170A-ED86-455A-B76E-B8849DD215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9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68292C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68292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aliases w:val="Содержание. 2 уровень"/>
    <w:basedOn w:val="a"/>
    <w:link w:val="a8"/>
    <w:uiPriority w:val="34"/>
    <w:qFormat/>
    <w:rsid w:val="0068292C"/>
    <w:pPr>
      <w:ind w:left="720"/>
      <w:contextualSpacing/>
    </w:pPr>
  </w:style>
  <w:style w:type="table" w:styleId="a9">
    <w:name w:val="Table Grid"/>
    <w:basedOn w:val="a1"/>
    <w:uiPriority w:val="59"/>
    <w:rsid w:val="006829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rmal (Web)"/>
    <w:basedOn w:val="a"/>
    <w:uiPriority w:val="99"/>
    <w:rsid w:val="0068292C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68292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68292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rsid w:val="006829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styleId="ab">
    <w:name w:val="Hyperlink"/>
    <w:basedOn w:val="a0"/>
    <w:uiPriority w:val="99"/>
    <w:rsid w:val="0068292C"/>
    <w:rPr>
      <w:rFonts w:cs="Times New Roman"/>
      <w:color w:val="0000FF"/>
      <w:u w:val="single"/>
    </w:rPr>
  </w:style>
  <w:style w:type="character" w:customStyle="1" w:styleId="3">
    <w:name w:val="Основной текст (3)_"/>
    <w:basedOn w:val="a0"/>
    <w:link w:val="30"/>
    <w:rsid w:val="00F27786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31">
    <w:name w:val="Основной текст (3) + Полужирный"/>
    <w:basedOn w:val="3"/>
    <w:rsid w:val="00F27786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F27786"/>
    <w:pPr>
      <w:widowControl w:val="0"/>
      <w:shd w:val="clear" w:color="auto" w:fill="FFFFFF"/>
      <w:spacing w:line="0" w:lineRule="atLeast"/>
      <w:ind w:hanging="240"/>
      <w:jc w:val="right"/>
    </w:pPr>
    <w:rPr>
      <w:sz w:val="26"/>
      <w:szCs w:val="26"/>
      <w:lang w:eastAsia="en-US"/>
    </w:rPr>
  </w:style>
  <w:style w:type="paragraph" w:styleId="ac">
    <w:name w:val="List"/>
    <w:basedOn w:val="a"/>
    <w:rsid w:val="00F0305A"/>
    <w:pPr>
      <w:ind w:left="283" w:hanging="283"/>
    </w:pPr>
    <w:rPr>
      <w:rFonts w:ascii="Arial" w:hAnsi="Arial" w:cs="Wingdings"/>
      <w:szCs w:val="28"/>
      <w:lang w:eastAsia="ar-SA"/>
    </w:rPr>
  </w:style>
  <w:style w:type="character" w:customStyle="1" w:styleId="21">
    <w:name w:val="Основной текст (2) + Полужирный"/>
    <w:basedOn w:val="a0"/>
    <w:rsid w:val="00F4607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paragraph" w:styleId="ad">
    <w:name w:val="No Spacing"/>
    <w:basedOn w:val="a"/>
    <w:link w:val="ae"/>
    <w:uiPriority w:val="1"/>
    <w:qFormat/>
    <w:rsid w:val="00F46075"/>
    <w:rPr>
      <w:szCs w:val="32"/>
    </w:rPr>
  </w:style>
  <w:style w:type="character" w:customStyle="1" w:styleId="ae">
    <w:name w:val="Без интервала Знак"/>
    <w:link w:val="ad"/>
    <w:uiPriority w:val="1"/>
    <w:rsid w:val="00F46075"/>
    <w:rPr>
      <w:rFonts w:ascii="Times New Roman" w:eastAsia="Times New Roman" w:hAnsi="Times New Roman" w:cs="Times New Roman"/>
      <w:sz w:val="24"/>
      <w:szCs w:val="32"/>
      <w:lang w:eastAsia="ru-RU"/>
    </w:rPr>
  </w:style>
  <w:style w:type="paragraph" w:styleId="af">
    <w:name w:val="Balloon Text"/>
    <w:basedOn w:val="a"/>
    <w:link w:val="af0"/>
    <w:uiPriority w:val="99"/>
    <w:semiHidden/>
    <w:unhideWhenUsed/>
    <w:rsid w:val="00A72B3F"/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A72B3F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11">
    <w:name w:val="Сетка таблицы1"/>
    <w:basedOn w:val="a1"/>
    <w:next w:val="a9"/>
    <w:uiPriority w:val="59"/>
    <w:rsid w:val="00DB0183"/>
    <w:pPr>
      <w:spacing w:after="0" w:line="240" w:lineRule="auto"/>
    </w:pPr>
    <w:rPr>
      <w:rFonts w:ascii="Calibri" w:eastAsia="Times New Roman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8">
    <w:name w:val="Абзац списка Знак"/>
    <w:aliases w:val="Содержание. 2 уровень Знак"/>
    <w:link w:val="a7"/>
    <w:uiPriority w:val="34"/>
    <w:locked/>
    <w:rsid w:val="008F51BC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8954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itap.net.ru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suzlek.ru" TargetMode="External"/><Relationship Id="rId12" Type="http://schemas.openxmlformats.org/officeDocument/2006/relationships/hyperlink" Target="https://zoom.us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elem.ru" TargetMode="External"/><Relationship Id="rId11" Type="http://schemas.openxmlformats.org/officeDocument/2006/relationships/hyperlink" Target="http://www.proskolu/ru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://www.tugan-tel.com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gabdullatukay.ru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1143</TotalTime>
  <Pages>13</Pages>
  <Words>2662</Words>
  <Characters>15177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Надежда Георгиевна</cp:lastModifiedBy>
  <cp:revision>83</cp:revision>
  <cp:lastPrinted>2022-01-11T09:19:00Z</cp:lastPrinted>
  <dcterms:created xsi:type="dcterms:W3CDTF">2019-10-21T20:28:00Z</dcterms:created>
  <dcterms:modified xsi:type="dcterms:W3CDTF">2022-10-11T08:24:00Z</dcterms:modified>
</cp:coreProperties>
</file>